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83E3" w14:textId="77777777" w:rsidR="00286FFC" w:rsidRPr="00CB6759" w:rsidRDefault="00286FFC" w:rsidP="00286FFC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t>Executive Team</w:t>
      </w:r>
    </w:p>
    <w:p w14:paraId="52E16EDC" w14:textId="77777777" w:rsidR="00286FFC" w:rsidRPr="00CB6759" w:rsidRDefault="00286FFC" w:rsidP="00286FFC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President – </w:t>
      </w:r>
      <w:r w:rsidRPr="00CB6759">
        <w:rPr>
          <w:rFonts w:ascii="Times New Roman" w:hAnsi="Times New Roman" w:cs="Times New Roman"/>
          <w:sz w:val="23"/>
          <w:szCs w:val="23"/>
        </w:rPr>
        <w:t>Dr. Peter Checkovich</w:t>
      </w:r>
    </w:p>
    <w:p w14:paraId="2D66CE22" w14:textId="468CE30C" w:rsidR="00286FFC" w:rsidRPr="00BF7024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Executive Assistant to the President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Megan Michael </w:t>
      </w:r>
    </w:p>
    <w:p w14:paraId="25EF16FC" w14:textId="466AC610" w:rsidR="00BF7024" w:rsidRPr="00CB6759" w:rsidRDefault="00BF7024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Chief Academic Officer/Dean of Institutional Research – </w:t>
      </w:r>
      <w:r w:rsidRPr="00BF7024">
        <w:rPr>
          <w:rFonts w:ascii="Times New Roman" w:hAnsi="Times New Roman" w:cs="Times New Roman"/>
          <w:bCs/>
          <w:sz w:val="23"/>
          <w:szCs w:val="23"/>
        </w:rPr>
        <w:t>Laura Busey</w:t>
      </w:r>
    </w:p>
    <w:p w14:paraId="5BFEAA85" w14:textId="77777777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Information Technology </w:t>
      </w:r>
      <w:r w:rsidRPr="00CB6759">
        <w:rPr>
          <w:rFonts w:ascii="Times New Roman" w:hAnsi="Times New Roman" w:cs="Times New Roman"/>
          <w:sz w:val="23"/>
          <w:szCs w:val="23"/>
        </w:rPr>
        <w:t>- Michael Byers</w:t>
      </w:r>
    </w:p>
    <w:p w14:paraId="53E084AF" w14:textId="77777777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674F1BA4" w14:textId="77777777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</w:t>
      </w:r>
      <w:r w:rsidRPr="00CB6759">
        <w:rPr>
          <w:rFonts w:ascii="Times New Roman" w:hAnsi="Times New Roman" w:cs="Times New Roman"/>
          <w:sz w:val="23"/>
          <w:szCs w:val="23"/>
        </w:rPr>
        <w:t>– Dr. Ann Shipway</w:t>
      </w:r>
    </w:p>
    <w:p w14:paraId="60E45C43" w14:textId="1848F224" w:rsidR="00A239BF" w:rsidRPr="00CB6759" w:rsidRDefault="00286FFC" w:rsidP="00362C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Professor/Chief Financial and Administrative Officer/Vice President of Professional</w:t>
      </w:r>
      <w:r w:rsidR="007255A6">
        <w:rPr>
          <w:rFonts w:ascii="Times New Roman" w:hAnsi="Times New Roman" w:cs="Times New Roman"/>
          <w:b/>
          <w:sz w:val="23"/>
          <w:szCs w:val="23"/>
        </w:rPr>
        <w:t xml:space="preserve"> Studies &amp; University Transfer</w:t>
      </w:r>
      <w:r w:rsidR="00A239BF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A239BF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EB2878"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33B44F95" w14:textId="77777777" w:rsidR="00844A54" w:rsidRPr="00CB6759" w:rsidRDefault="00844A54" w:rsidP="00844A54">
      <w:pPr>
        <w:rPr>
          <w:rFonts w:ascii="Times New Roman" w:hAnsi="Times New Roman" w:cs="Times New Roman"/>
          <w:sz w:val="23"/>
          <w:szCs w:val="23"/>
        </w:rPr>
        <w:sectPr w:rsidR="00844A54" w:rsidRPr="00CB6759" w:rsidSect="00012A89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5DC76B" w14:textId="77777777" w:rsidR="003E7C2A" w:rsidRPr="00CB6759" w:rsidRDefault="003E7C2A" w:rsidP="003E7C2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Enrollment Management </w:t>
      </w:r>
    </w:p>
    <w:p w14:paraId="53B827DD" w14:textId="1D073095" w:rsidR="003E7C2A" w:rsidRPr="00926DF8" w:rsidRDefault="003E7C2A" w:rsidP="003E7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2D9046CA" w14:textId="77777777" w:rsidR="00926DF8" w:rsidRDefault="00926DF8" w:rsidP="00926DF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F7024">
        <w:rPr>
          <w:rFonts w:ascii="Times New Roman" w:hAnsi="Times New Roman" w:cs="Times New Roman"/>
          <w:b/>
          <w:bCs/>
          <w:sz w:val="23"/>
          <w:szCs w:val="23"/>
        </w:rPr>
        <w:t xml:space="preserve">Director of EM/AHS Business Operations &amp; Short-term Training </w:t>
      </w:r>
      <w:r w:rsidRPr="00CB6759">
        <w:rPr>
          <w:rFonts w:ascii="Times New Roman" w:hAnsi="Times New Roman" w:cs="Times New Roman"/>
          <w:sz w:val="23"/>
          <w:szCs w:val="23"/>
        </w:rPr>
        <w:t>– Ann Paull</w:t>
      </w:r>
    </w:p>
    <w:p w14:paraId="37DF768E" w14:textId="7D8E1859" w:rsidR="00926DF8" w:rsidRPr="00926DF8" w:rsidRDefault="00926DF8" w:rsidP="00926DF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EM/AHS Operations Coordinator </w:t>
      </w:r>
      <w:r w:rsidR="00F670AE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Ayana Warner</w:t>
      </w:r>
    </w:p>
    <w:p w14:paraId="1A858B4E" w14:textId="77777777" w:rsidR="003E7C2A" w:rsidRPr="00CB6759" w:rsidRDefault="000E205B" w:rsidP="003E7C2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Student Outreach</w:t>
      </w:r>
      <w:r w:rsidR="003E7C2A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3E7C2A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>Jennifer Barrett-Smith</w:t>
      </w:r>
    </w:p>
    <w:p w14:paraId="103DE058" w14:textId="77777777" w:rsidR="00AF3078" w:rsidRPr="00CB6759" w:rsidRDefault="00AF3078" w:rsidP="00AF3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Student Enrollment Coordinator</w:t>
      </w:r>
      <w:r w:rsidRPr="00CB6759">
        <w:rPr>
          <w:rFonts w:ascii="Times New Roman" w:hAnsi="Times New Roman" w:cs="Times New Roman"/>
          <w:sz w:val="23"/>
          <w:szCs w:val="23"/>
        </w:rPr>
        <w:t>– Elizabeth Woolaston</w:t>
      </w:r>
    </w:p>
    <w:p w14:paraId="30D43B81" w14:textId="322F2ABA" w:rsidR="00AF3078" w:rsidRPr="00CB6759" w:rsidRDefault="00AF3078" w:rsidP="00AF307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Student Records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920709">
        <w:rPr>
          <w:rFonts w:ascii="Times New Roman" w:hAnsi="Times New Roman" w:cs="Times New Roman"/>
          <w:sz w:val="23"/>
          <w:szCs w:val="23"/>
        </w:rPr>
        <w:t>Emma Cote</w:t>
      </w:r>
    </w:p>
    <w:p w14:paraId="55C7FA95" w14:textId="643B4DBD" w:rsidR="002C3BA7" w:rsidRPr="00CB6759" w:rsidRDefault="002C3BA7" w:rsidP="00AF307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Student Records Assistant – </w:t>
      </w:r>
      <w:r w:rsidR="00F670AE" w:rsidRPr="00F670AE">
        <w:rPr>
          <w:rFonts w:ascii="Times New Roman" w:hAnsi="Times New Roman" w:cs="Times New Roman"/>
          <w:bCs/>
          <w:sz w:val="23"/>
          <w:szCs w:val="23"/>
        </w:rPr>
        <w:t>Korrynn Stevens</w:t>
      </w:r>
    </w:p>
    <w:p w14:paraId="452ED2F9" w14:textId="297E37F4" w:rsidR="00AC783A" w:rsidRPr="00CB6759" w:rsidRDefault="00AC783A" w:rsidP="00AC78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Director of Student Outreach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Rebecca Paulin</w:t>
      </w:r>
    </w:p>
    <w:p w14:paraId="30606756" w14:textId="6F529E8A" w:rsidR="00AC783A" w:rsidRPr="00CB6759" w:rsidRDefault="00AC783A" w:rsidP="00AC783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High School Enrollment 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Counselor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Emily Ebersole</w:t>
      </w:r>
    </w:p>
    <w:p w14:paraId="56786634" w14:textId="475527A0" w:rsidR="00C546D5" w:rsidRDefault="007A1C55" w:rsidP="00AC783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Career &amp; Admissions Coordinator </w:t>
      </w:r>
      <w:r w:rsidR="00C546D5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C546D5"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David Mundey</w:t>
      </w:r>
    </w:p>
    <w:p w14:paraId="3A0ACE7A" w14:textId="2D8F8190" w:rsidR="00F670AE" w:rsidRPr="00F670AE" w:rsidRDefault="00F670AE" w:rsidP="00F670A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Admissions Counselor </w:t>
      </w:r>
      <w:r w:rsidRPr="00CB6759">
        <w:rPr>
          <w:rFonts w:ascii="Times New Roman" w:hAnsi="Times New Roman" w:cs="Times New Roman"/>
          <w:sz w:val="23"/>
          <w:szCs w:val="23"/>
        </w:rPr>
        <w:t>– Roshawnda Parker</w:t>
      </w:r>
    </w:p>
    <w:p w14:paraId="7D690FA7" w14:textId="16592E61" w:rsidR="003E7C2A" w:rsidRPr="00CB6759" w:rsidRDefault="003E7C2A" w:rsidP="003E7C2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Student 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Access </w:t>
      </w:r>
      <w:r w:rsidRPr="00CB6759">
        <w:rPr>
          <w:rFonts w:ascii="Times New Roman" w:hAnsi="Times New Roman" w:cs="Times New Roman"/>
          <w:b/>
          <w:sz w:val="23"/>
          <w:szCs w:val="23"/>
        </w:rPr>
        <w:t>Coordinator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7A1C55">
        <w:rPr>
          <w:rFonts w:ascii="Times New Roman" w:hAnsi="Times New Roman" w:cs="Times New Roman"/>
          <w:sz w:val="23"/>
          <w:szCs w:val="23"/>
        </w:rPr>
        <w:t>Andrea “Aspen” Monsma</w:t>
      </w:r>
    </w:p>
    <w:p w14:paraId="42AC49E9" w14:textId="1B1F47BD" w:rsidR="00012A89" w:rsidRPr="00CB6759" w:rsidRDefault="00012A89" w:rsidP="00012A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Graphic Design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Coordinator </w:t>
      </w:r>
      <w:r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Jessica Leake </w:t>
      </w:r>
    </w:p>
    <w:p w14:paraId="669C388C" w14:textId="22C3ECF3" w:rsidR="00012A89" w:rsidRPr="00CB6759" w:rsidRDefault="00707BF3" w:rsidP="00012A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Marketing Coordinator </w:t>
      </w:r>
      <w:r w:rsidR="00012A8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12A89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7255A6">
        <w:rPr>
          <w:rFonts w:ascii="Times New Roman" w:hAnsi="Times New Roman" w:cs="Times New Roman"/>
          <w:sz w:val="23"/>
          <w:szCs w:val="23"/>
        </w:rPr>
        <w:t>Zachary Crooms</w:t>
      </w:r>
    </w:p>
    <w:p w14:paraId="123248F3" w14:textId="77777777" w:rsidR="00012A89" w:rsidRPr="00CB6759" w:rsidRDefault="000E205B" w:rsidP="000E205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Financial Aid and Records</w:t>
      </w:r>
      <w:r w:rsidR="00012A89"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012A89" w:rsidRPr="00CB6759">
        <w:rPr>
          <w:rFonts w:ascii="Times New Roman" w:hAnsi="Times New Roman" w:cs="Times New Roman"/>
          <w:sz w:val="23"/>
          <w:szCs w:val="23"/>
        </w:rPr>
        <w:t>Anna Crawford</w:t>
      </w:r>
    </w:p>
    <w:p w14:paraId="2E254FF2" w14:textId="28952ECC" w:rsidR="001D6007" w:rsidRPr="00CB6759" w:rsidRDefault="001D6007" w:rsidP="001D60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Registrar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F670AE">
        <w:rPr>
          <w:rFonts w:ascii="Times New Roman" w:hAnsi="Times New Roman" w:cs="Times New Roman"/>
          <w:sz w:val="23"/>
          <w:szCs w:val="23"/>
        </w:rPr>
        <w:t>Shauna Seering</w:t>
      </w:r>
    </w:p>
    <w:p w14:paraId="6878BD32" w14:textId="22A8BA1B" w:rsidR="001D6007" w:rsidRPr="00CB6759" w:rsidRDefault="001D6007" w:rsidP="001D60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Registrar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7A1C55">
        <w:rPr>
          <w:rFonts w:ascii="Times New Roman" w:hAnsi="Times New Roman" w:cs="Times New Roman"/>
          <w:sz w:val="23"/>
          <w:szCs w:val="23"/>
        </w:rPr>
        <w:t>Onita Norris</w:t>
      </w:r>
    </w:p>
    <w:p w14:paraId="7AFF0F89" w14:textId="282BBDBB" w:rsidR="001D6007" w:rsidRPr="00CB6759" w:rsidRDefault="001D6007" w:rsidP="001D6007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Records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7A1C55">
        <w:rPr>
          <w:rFonts w:ascii="Times New Roman" w:hAnsi="Times New Roman" w:cs="Times New Roman"/>
          <w:sz w:val="23"/>
          <w:szCs w:val="23"/>
        </w:rPr>
        <w:t>Derik Walker</w:t>
      </w:r>
    </w:p>
    <w:p w14:paraId="2603FBF3" w14:textId="53E87003" w:rsidR="001D6007" w:rsidRPr="00CB6759" w:rsidRDefault="000A01CF" w:rsidP="001D60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Financial Aid Director 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1D6007" w:rsidRPr="00CB6759">
        <w:rPr>
          <w:rFonts w:ascii="Times New Roman" w:hAnsi="Times New Roman" w:cs="Times New Roman"/>
          <w:sz w:val="23"/>
          <w:szCs w:val="23"/>
        </w:rPr>
        <w:t>Jessica Colon</w:t>
      </w:r>
    </w:p>
    <w:p w14:paraId="01E55274" w14:textId="77777777" w:rsidR="001D6007" w:rsidRPr="00CB6759" w:rsidRDefault="001D6007" w:rsidP="001D60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Financial Aid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Debbie McFarland</w:t>
      </w:r>
    </w:p>
    <w:p w14:paraId="5598CFF5" w14:textId="4A7687AC" w:rsidR="004453F2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Financial Aid Counselor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A01CF" w:rsidRPr="00CB6759">
        <w:rPr>
          <w:rFonts w:ascii="Times New Roman" w:hAnsi="Times New Roman" w:cs="Times New Roman"/>
          <w:sz w:val="23"/>
          <w:szCs w:val="23"/>
        </w:rPr>
        <w:t>Katie Grimm</w:t>
      </w:r>
    </w:p>
    <w:p w14:paraId="626EBD1A" w14:textId="77777777" w:rsidR="00012A89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Financial Aid Counselor – </w:t>
      </w:r>
      <w:r w:rsidRPr="00CB6759">
        <w:rPr>
          <w:rFonts w:ascii="Times New Roman" w:hAnsi="Times New Roman" w:cs="Times New Roman"/>
          <w:sz w:val="23"/>
          <w:szCs w:val="23"/>
        </w:rPr>
        <w:t>Susan Richman</w:t>
      </w:r>
    </w:p>
    <w:p w14:paraId="4D5969C8" w14:textId="77777777" w:rsidR="00012A89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Financial Aid Counselor – </w:t>
      </w:r>
      <w:r w:rsidR="004453F2" w:rsidRPr="00CB6759">
        <w:rPr>
          <w:rFonts w:ascii="Times New Roman" w:hAnsi="Times New Roman" w:cs="Times New Roman"/>
          <w:sz w:val="23"/>
          <w:szCs w:val="23"/>
        </w:rPr>
        <w:t>Terri Swab</w:t>
      </w:r>
    </w:p>
    <w:p w14:paraId="7A3C079A" w14:textId="1810E51D" w:rsidR="000E205B" w:rsidRPr="00CB6759" w:rsidRDefault="000E205B" w:rsidP="000E205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Testing Coordinator – </w:t>
      </w:r>
      <w:r w:rsidR="0099145F" w:rsidRPr="00CB6759">
        <w:rPr>
          <w:rFonts w:ascii="Times New Roman" w:hAnsi="Times New Roman" w:cs="Times New Roman"/>
          <w:sz w:val="23"/>
          <w:szCs w:val="23"/>
        </w:rPr>
        <w:t>Sierra Cowell</w:t>
      </w:r>
    </w:p>
    <w:p w14:paraId="54869128" w14:textId="38EF055F" w:rsidR="000E205B" w:rsidRPr="00BF7024" w:rsidRDefault="000E205B" w:rsidP="00286FF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  <w:sectPr w:rsidR="000E205B" w:rsidRPr="00BF7024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7024">
        <w:rPr>
          <w:rFonts w:ascii="Times New Roman" w:hAnsi="Times New Roman" w:cs="Times New Roman"/>
          <w:b/>
          <w:sz w:val="23"/>
          <w:szCs w:val="23"/>
        </w:rPr>
        <w:t>Testing Center Assistant –</w:t>
      </w:r>
      <w:r w:rsidR="007A1C55">
        <w:rPr>
          <w:rFonts w:ascii="Times New Roman" w:hAnsi="Times New Roman" w:cs="Times New Roman"/>
          <w:sz w:val="23"/>
          <w:szCs w:val="23"/>
        </w:rPr>
        <w:t xml:space="preserve"> VACANT</w:t>
      </w:r>
    </w:p>
    <w:p w14:paraId="497B849F" w14:textId="77777777" w:rsidR="00651C0D" w:rsidRPr="00CB6759" w:rsidRDefault="00361050" w:rsidP="00651C0D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Finance</w:t>
      </w:r>
    </w:p>
    <w:p w14:paraId="229BA07B" w14:textId="77777777" w:rsidR="00361050" w:rsidRPr="00CB6759" w:rsidRDefault="00361050" w:rsidP="003610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Dr. R. Craig Miller </w:t>
      </w:r>
    </w:p>
    <w:p w14:paraId="4768448F" w14:textId="77777777" w:rsidR="00361050" w:rsidRPr="00CB6759" w:rsidRDefault="00361050" w:rsidP="0036105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Comptroller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Kristy Scarlata</w:t>
      </w:r>
    </w:p>
    <w:p w14:paraId="061AEC6F" w14:textId="77777777" w:rsidR="00361050" w:rsidRPr="00CB6759" w:rsidRDefault="00361050" w:rsidP="0036105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Accounting Manager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Elizabeth Jones</w:t>
      </w:r>
    </w:p>
    <w:p w14:paraId="51ED0091" w14:textId="77777777" w:rsidR="00361050" w:rsidRPr="00CB6759" w:rsidRDefault="00361050" w:rsidP="0036105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Accountant Sr.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Lacey Walp</w:t>
      </w:r>
    </w:p>
    <w:p w14:paraId="0C3B94E5" w14:textId="77777777" w:rsidR="00361050" w:rsidRPr="00CB6759" w:rsidRDefault="00361050" w:rsidP="0036105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Staff Accountant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Rachel LeGore</w:t>
      </w:r>
    </w:p>
    <w:p w14:paraId="64CBBCFA" w14:textId="10EEC9FC" w:rsidR="00361050" w:rsidRDefault="00361050" w:rsidP="0036105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Staff Accountant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Virginia O’Neill</w:t>
      </w:r>
    </w:p>
    <w:p w14:paraId="33C78F81" w14:textId="1BDD703C" w:rsidR="00F670AE" w:rsidRPr="00CB6759" w:rsidRDefault="00F670AE" w:rsidP="0036105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Staff Accountant - Compliance –</w:t>
      </w:r>
      <w:r>
        <w:rPr>
          <w:rFonts w:ascii="Times New Roman" w:hAnsi="Times New Roman" w:cs="Times New Roman"/>
          <w:sz w:val="23"/>
          <w:szCs w:val="23"/>
        </w:rPr>
        <w:t xml:space="preserve"> Sarah Beard</w:t>
      </w:r>
    </w:p>
    <w:p w14:paraId="771DADF7" w14:textId="71386381" w:rsidR="00361050" w:rsidRPr="00F670AE" w:rsidRDefault="00361050" w:rsidP="0036105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Accounts Receivable</w:t>
      </w:r>
      <w:r w:rsidR="00F670AE">
        <w:rPr>
          <w:rFonts w:ascii="Times New Roman" w:hAnsi="Times New Roman" w:cs="Times New Roman"/>
          <w:b/>
          <w:sz w:val="23"/>
          <w:szCs w:val="23"/>
        </w:rPr>
        <w:t xml:space="preserve"> Manager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42097" w:rsidRPr="00C42097">
        <w:rPr>
          <w:rFonts w:ascii="Times New Roman" w:hAnsi="Times New Roman" w:cs="Times New Roman"/>
          <w:bCs/>
          <w:sz w:val="23"/>
          <w:szCs w:val="23"/>
        </w:rPr>
        <w:t>Natasha Scolaro</w:t>
      </w:r>
    </w:p>
    <w:p w14:paraId="1B4E2EB2" w14:textId="7BC1EC47" w:rsidR="00F670AE" w:rsidRPr="00CB6759" w:rsidRDefault="00F670AE" w:rsidP="00F670A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AR Assistant Accountant –</w:t>
      </w:r>
      <w:r>
        <w:rPr>
          <w:rFonts w:ascii="Times New Roman" w:hAnsi="Times New Roman" w:cs="Times New Roman"/>
          <w:sz w:val="23"/>
          <w:szCs w:val="23"/>
        </w:rPr>
        <w:t xml:space="preserve"> Sky Grant</w:t>
      </w:r>
    </w:p>
    <w:p w14:paraId="695DDF62" w14:textId="7B471688" w:rsidR="00361050" w:rsidRPr="00F670AE" w:rsidRDefault="00361050" w:rsidP="00F670AE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Cashier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Gerald Watson</w:t>
      </w:r>
    </w:p>
    <w:p w14:paraId="514F919C" w14:textId="77777777" w:rsidR="00A26410" w:rsidRPr="00CB6759" w:rsidRDefault="00A26410" w:rsidP="00A2641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Procurement and Purchasing Card Manager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Kevin Cappello</w:t>
      </w:r>
    </w:p>
    <w:p w14:paraId="127A4D80" w14:textId="77777777" w:rsidR="00C42097" w:rsidRPr="00C42097" w:rsidRDefault="00A26410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Purchasing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Annastasia Gavette</w:t>
      </w:r>
    </w:p>
    <w:p w14:paraId="7FC5F433" w14:textId="77777777" w:rsidR="00C42097" w:rsidRPr="00C42097" w:rsidRDefault="00361050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42097">
        <w:rPr>
          <w:rFonts w:ascii="Times New Roman" w:hAnsi="Times New Roman" w:cs="Times New Roman"/>
          <w:b/>
          <w:sz w:val="23"/>
          <w:szCs w:val="23"/>
        </w:rPr>
        <w:t>Accounting Assistant l –</w:t>
      </w:r>
      <w:r w:rsidRPr="00C42097">
        <w:rPr>
          <w:rFonts w:ascii="Times New Roman" w:hAnsi="Times New Roman" w:cs="Times New Roman"/>
          <w:sz w:val="23"/>
          <w:szCs w:val="23"/>
        </w:rPr>
        <w:t xml:space="preserve"> </w:t>
      </w:r>
      <w:r w:rsidR="006A4987" w:rsidRPr="00C42097">
        <w:rPr>
          <w:rFonts w:ascii="Times New Roman" w:hAnsi="Times New Roman" w:cs="Times New Roman"/>
          <w:sz w:val="23"/>
          <w:szCs w:val="23"/>
        </w:rPr>
        <w:t>Chris Baer</w:t>
      </w:r>
    </w:p>
    <w:p w14:paraId="150ED1F3" w14:textId="37CE48A7" w:rsidR="006A4987" w:rsidRPr="00C42097" w:rsidRDefault="006A4987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  <w:sectPr w:rsidR="006A4987" w:rsidRPr="00C42097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42097">
        <w:rPr>
          <w:rFonts w:ascii="Times New Roman" w:hAnsi="Times New Roman" w:cs="Times New Roman"/>
          <w:b/>
          <w:sz w:val="23"/>
          <w:szCs w:val="23"/>
        </w:rPr>
        <w:t>Inventory Control Assistant/Receiver –</w:t>
      </w:r>
      <w:r w:rsidRPr="00C42097">
        <w:rPr>
          <w:rFonts w:ascii="Times New Roman" w:hAnsi="Times New Roman" w:cs="Times New Roman"/>
          <w:sz w:val="23"/>
          <w:szCs w:val="23"/>
        </w:rPr>
        <w:t xml:space="preserve"> </w:t>
      </w:r>
      <w:r w:rsidR="00A72AEC" w:rsidRPr="00C42097">
        <w:rPr>
          <w:rFonts w:ascii="Times New Roman" w:hAnsi="Times New Roman" w:cs="Times New Roman"/>
          <w:sz w:val="23"/>
          <w:szCs w:val="23"/>
        </w:rPr>
        <w:t>Richard Brown</w:t>
      </w:r>
    </w:p>
    <w:p w14:paraId="74991158" w14:textId="77777777" w:rsidR="00361050" w:rsidRPr="00CB6759" w:rsidRDefault="00361050" w:rsidP="00361050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Human Resources</w:t>
      </w:r>
    </w:p>
    <w:p w14:paraId="2F3B5468" w14:textId="77777777" w:rsidR="00361050" w:rsidRPr="00CB6759" w:rsidRDefault="00DD7F49" w:rsidP="00DD7F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1221E1F1" w14:textId="754653E8" w:rsidR="00DD7F49" w:rsidRPr="00CB6759" w:rsidRDefault="00E25D75" w:rsidP="00DD7F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Human Resources Manager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DD7F49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Jaime Schmidt</w:t>
      </w:r>
    </w:p>
    <w:p w14:paraId="38E58AF5" w14:textId="4E8FDE43" w:rsidR="00DD7F49" w:rsidRPr="00CB6759" w:rsidRDefault="00E25D75" w:rsidP="00DD7F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Payroll Specialist Senior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DD7F49" w:rsidRPr="00CB6759">
        <w:rPr>
          <w:rFonts w:ascii="Times New Roman" w:hAnsi="Times New Roman" w:cs="Times New Roman"/>
          <w:sz w:val="23"/>
          <w:szCs w:val="23"/>
        </w:rPr>
        <w:t xml:space="preserve"> Tami Aabel</w:t>
      </w:r>
    </w:p>
    <w:p w14:paraId="59109984" w14:textId="77777777" w:rsidR="001D6007" w:rsidRPr="00CB6759" w:rsidRDefault="001D6007" w:rsidP="001D60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Human Resources Representative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Teresa Noll</w:t>
      </w:r>
    </w:p>
    <w:p w14:paraId="73990EAA" w14:textId="77777777" w:rsidR="00AC2415" w:rsidRPr="00AC2415" w:rsidRDefault="00E25D75" w:rsidP="00AC24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Human Resources Operations Coordinator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3820C1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7D3AF6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4453F2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B32F6" w:rsidRPr="00CB6759">
        <w:rPr>
          <w:rFonts w:ascii="Times New Roman" w:hAnsi="Times New Roman" w:cs="Times New Roman"/>
          <w:sz w:val="23"/>
          <w:szCs w:val="23"/>
        </w:rPr>
        <w:t>Kristy Steele</w:t>
      </w:r>
      <w:r w:rsidR="00AC2415" w:rsidRPr="00AC241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C2A6455" w14:textId="017B55D9" w:rsidR="00AC2415" w:rsidRPr="00CB6759" w:rsidRDefault="00AC2415" w:rsidP="00AC24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Talent Acquisition and Development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Megan Stoner</w:t>
      </w:r>
    </w:p>
    <w:p w14:paraId="262AA16D" w14:textId="5157CC39" w:rsidR="003820C1" w:rsidRPr="00CB6759" w:rsidRDefault="003820C1" w:rsidP="00DD7F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  <w:sectPr w:rsidR="003820C1" w:rsidRPr="00CB6759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7F955C" w14:textId="77777777" w:rsidR="00DD7F49" w:rsidRPr="00CB6759" w:rsidRDefault="00DD7F49" w:rsidP="00DD7F49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Facilities and Security</w:t>
      </w:r>
    </w:p>
    <w:p w14:paraId="5591BE31" w14:textId="77777777" w:rsidR="00DD7F49" w:rsidRPr="00CB6759" w:rsidRDefault="00DD7F49" w:rsidP="00DD7F49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– </w:t>
      </w:r>
      <w:r w:rsidRPr="00CB6759">
        <w:rPr>
          <w:rFonts w:ascii="Times New Roman" w:hAnsi="Times New Roman" w:cs="Times New Roman"/>
          <w:sz w:val="23"/>
          <w:szCs w:val="23"/>
        </w:rPr>
        <w:t>Dr. Ann Shipway</w:t>
      </w:r>
    </w:p>
    <w:p w14:paraId="5499AB00" w14:textId="6A5A1F89" w:rsidR="006A4987" w:rsidRPr="00CB6759" w:rsidRDefault="00E5185F" w:rsidP="006A4987">
      <w:pPr>
        <w:pStyle w:val="ListParagraph"/>
        <w:numPr>
          <w:ilvl w:val="1"/>
          <w:numId w:val="3"/>
        </w:numPr>
        <w:rPr>
          <w:sz w:val="21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 xml:space="preserve">Director of Facilities – </w:t>
      </w:r>
      <w:r w:rsidR="006A4987" w:rsidRPr="00CB6759">
        <w:rPr>
          <w:rFonts w:ascii="Times New Roman" w:hAnsi="Times New Roman" w:cs="Times New Roman"/>
          <w:bCs/>
          <w:sz w:val="23"/>
          <w:szCs w:val="23"/>
        </w:rPr>
        <w:t>Adam Emmons</w:t>
      </w:r>
    </w:p>
    <w:p w14:paraId="30F77509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Pr="00CB6759">
        <w:rPr>
          <w:rFonts w:ascii="Times New Roman" w:hAnsi="Times New Roman" w:cs="Times New Roman"/>
          <w:sz w:val="23"/>
          <w:szCs w:val="24"/>
        </w:rPr>
        <w:t>Cristina Braga-</w:t>
      </w:r>
      <w:proofErr w:type="spellStart"/>
      <w:r w:rsidRPr="00CB6759">
        <w:rPr>
          <w:rFonts w:ascii="Times New Roman" w:hAnsi="Times New Roman" w:cs="Times New Roman"/>
          <w:sz w:val="23"/>
          <w:szCs w:val="24"/>
        </w:rPr>
        <w:t>Balaa</w:t>
      </w:r>
      <w:proofErr w:type="spellEnd"/>
    </w:p>
    <w:p w14:paraId="23254F1B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>Campus Service Worker –</w:t>
      </w:r>
      <w:r w:rsidRPr="00CB6759">
        <w:rPr>
          <w:rFonts w:ascii="Times New Roman" w:hAnsi="Times New Roman" w:cs="Times New Roman"/>
          <w:sz w:val="23"/>
          <w:szCs w:val="24"/>
        </w:rPr>
        <w:t xml:space="preserve"> Treva Hills-Graham</w:t>
      </w:r>
    </w:p>
    <w:p w14:paraId="47F96437" w14:textId="10152FF2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="00F670AE" w:rsidRPr="00F670AE">
        <w:rPr>
          <w:rFonts w:ascii="Times New Roman" w:hAnsi="Times New Roman" w:cs="Times New Roman"/>
          <w:bCs/>
          <w:sz w:val="23"/>
          <w:szCs w:val="24"/>
        </w:rPr>
        <w:t>Jessa Hart</w:t>
      </w:r>
    </w:p>
    <w:p w14:paraId="35A548E3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>Campus Service Worker –</w:t>
      </w:r>
      <w:r w:rsidRPr="00CB6759">
        <w:rPr>
          <w:rFonts w:ascii="Times New Roman" w:hAnsi="Times New Roman" w:cs="Times New Roman"/>
          <w:sz w:val="23"/>
          <w:szCs w:val="24"/>
        </w:rPr>
        <w:t xml:space="preserve"> </w:t>
      </w:r>
      <w:proofErr w:type="spellStart"/>
      <w:r w:rsidRPr="00CB6759">
        <w:rPr>
          <w:rFonts w:ascii="Times New Roman" w:hAnsi="Times New Roman" w:cs="Times New Roman"/>
          <w:sz w:val="23"/>
          <w:szCs w:val="24"/>
        </w:rPr>
        <w:t>Loride</w:t>
      </w:r>
      <w:proofErr w:type="spellEnd"/>
      <w:r w:rsidRPr="00CB6759">
        <w:rPr>
          <w:rFonts w:ascii="Times New Roman" w:hAnsi="Times New Roman" w:cs="Times New Roman"/>
          <w:sz w:val="23"/>
          <w:szCs w:val="24"/>
        </w:rPr>
        <w:t xml:space="preserve"> Martin</w:t>
      </w:r>
    </w:p>
    <w:p w14:paraId="4EB5E91A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Pr="00CB6759">
        <w:rPr>
          <w:rFonts w:ascii="Times New Roman" w:hAnsi="Times New Roman" w:cs="Times New Roman"/>
          <w:sz w:val="23"/>
          <w:szCs w:val="24"/>
        </w:rPr>
        <w:t>Kenny Smith</w:t>
      </w:r>
    </w:p>
    <w:p w14:paraId="3CCD9617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</w:t>
      </w:r>
      <w:r w:rsidRPr="00CB6759">
        <w:rPr>
          <w:rFonts w:ascii="Times New Roman" w:hAnsi="Times New Roman" w:cs="Times New Roman"/>
          <w:b/>
          <w:sz w:val="23"/>
          <w:szCs w:val="24"/>
        </w:rPr>
        <w:softHyphen/>
        <w:t xml:space="preserve">– </w:t>
      </w:r>
      <w:r w:rsidRPr="00CB6759">
        <w:rPr>
          <w:rFonts w:ascii="Times New Roman" w:hAnsi="Times New Roman" w:cs="Times New Roman"/>
          <w:bCs/>
          <w:sz w:val="23"/>
          <w:szCs w:val="24"/>
        </w:rPr>
        <w:t>Lisa Willis</w:t>
      </w:r>
    </w:p>
    <w:p w14:paraId="5AC83D4F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Assistant Facilities Manager – </w:t>
      </w:r>
      <w:r w:rsidRPr="00CB6759">
        <w:rPr>
          <w:rFonts w:ascii="Times New Roman" w:hAnsi="Times New Roman" w:cs="Times New Roman"/>
          <w:sz w:val="23"/>
          <w:szCs w:val="24"/>
        </w:rPr>
        <w:t>Brock Pulver</w:t>
      </w:r>
    </w:p>
    <w:p w14:paraId="5C2D5407" w14:textId="74D8CF9E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>Campus Maintenance Technician –</w:t>
      </w:r>
      <w:r w:rsidRPr="00CB6759">
        <w:rPr>
          <w:rFonts w:ascii="Times New Roman" w:hAnsi="Times New Roman" w:cs="Times New Roman"/>
          <w:sz w:val="23"/>
          <w:szCs w:val="24"/>
        </w:rPr>
        <w:t xml:space="preserve"> Eric Unger</w:t>
      </w:r>
    </w:p>
    <w:p w14:paraId="3F6E087C" w14:textId="4E27FDDF" w:rsidR="00DD7F49" w:rsidRPr="00CB6759" w:rsidRDefault="007A1C55" w:rsidP="00B02443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Interim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Director of Public Safety</w:t>
      </w:r>
      <w:r w:rsidR="003820C1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3820C1"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Ken Hite</w:t>
      </w:r>
    </w:p>
    <w:p w14:paraId="21A18F7C" w14:textId="77777777" w:rsidR="00AE12AC" w:rsidRPr="00CB6759" w:rsidRDefault="00AE12AC" w:rsidP="00AE12AC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Kathryn Davidson</w:t>
      </w:r>
    </w:p>
    <w:p w14:paraId="4E0A4051" w14:textId="77777777" w:rsidR="00AE12AC" w:rsidRPr="00CB6759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Shawn </w:t>
      </w:r>
      <w:proofErr w:type="spellStart"/>
      <w:r w:rsidRPr="00CB6759">
        <w:rPr>
          <w:rFonts w:ascii="Times New Roman" w:hAnsi="Times New Roman" w:cs="Times New Roman"/>
          <w:sz w:val="23"/>
          <w:szCs w:val="23"/>
        </w:rPr>
        <w:t>Delligatti</w:t>
      </w:r>
      <w:proofErr w:type="spellEnd"/>
    </w:p>
    <w:p w14:paraId="7A524D12" w14:textId="77777777" w:rsidR="00AE12AC" w:rsidRPr="00CB6759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Richard Duvall </w:t>
      </w:r>
    </w:p>
    <w:p w14:paraId="68D13140" w14:textId="69A560E0" w:rsidR="00F670AE" w:rsidRPr="00CB6759" w:rsidRDefault="00F670AE" w:rsidP="00F670AE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A1C55" w:rsidRPr="007A1C55">
        <w:rPr>
          <w:rFonts w:ascii="Times New Roman" w:hAnsi="Times New Roman" w:cs="Times New Roman"/>
          <w:bCs/>
          <w:sz w:val="23"/>
          <w:szCs w:val="23"/>
        </w:rPr>
        <w:t>Jake Nakopoulos</w:t>
      </w:r>
    </w:p>
    <w:p w14:paraId="325B0763" w14:textId="7D022C68" w:rsidR="00EF427A" w:rsidRPr="00CB6759" w:rsidRDefault="00EF427A" w:rsidP="000A01C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 w:rsidRPr="00CB6759">
        <w:rPr>
          <w:rFonts w:ascii="Times New Roman" w:hAnsi="Times New Roman" w:cs="Times New Roman"/>
          <w:sz w:val="21"/>
          <w:szCs w:val="21"/>
        </w:rPr>
        <w:t xml:space="preserve"> </w:t>
      </w:r>
      <w:r w:rsidR="006A4987" w:rsidRPr="00CB6759">
        <w:rPr>
          <w:rFonts w:ascii="Times New Roman" w:hAnsi="Times New Roman" w:cs="Times New Roman"/>
          <w:sz w:val="21"/>
          <w:szCs w:val="21"/>
        </w:rPr>
        <w:t>Brock Potter</w:t>
      </w:r>
    </w:p>
    <w:p w14:paraId="23769BF7" w14:textId="00E98775" w:rsidR="00AE12AC" w:rsidRPr="00A72AEC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>Cliff Woodward</w:t>
      </w:r>
    </w:p>
    <w:p w14:paraId="184A126C" w14:textId="48929A54" w:rsidR="006A4987" w:rsidRPr="00CB6759" w:rsidRDefault="003820C1" w:rsidP="002F5124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Part Time Security Guards – </w:t>
      </w:r>
      <w:r w:rsidRPr="00CB6759">
        <w:rPr>
          <w:rFonts w:ascii="Times New Roman" w:hAnsi="Times New Roman" w:cs="Times New Roman"/>
          <w:sz w:val="23"/>
          <w:szCs w:val="23"/>
        </w:rPr>
        <w:t>All Locations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6C93F57" w14:textId="3EE22BBF" w:rsidR="006A4987" w:rsidRPr="00C0430B" w:rsidRDefault="006A4987" w:rsidP="006A498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Campus Security Special Projects Coordinator –</w:t>
      </w:r>
      <w:r w:rsidRPr="00CB6759">
        <w:rPr>
          <w:sz w:val="21"/>
          <w:szCs w:val="21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>Jim Devino</w:t>
      </w:r>
    </w:p>
    <w:p w14:paraId="05B50533" w14:textId="3ECBCAA2" w:rsidR="00C0430B" w:rsidRPr="00C0430B" w:rsidRDefault="00C0430B" w:rsidP="00C0430B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Campus Security Special Projects Coordinator –</w:t>
      </w:r>
      <w:r w:rsidRPr="00CB6759">
        <w:rPr>
          <w:sz w:val="21"/>
          <w:szCs w:val="21"/>
        </w:rPr>
        <w:t xml:space="preserve"> </w:t>
      </w:r>
      <w:r w:rsidRPr="00C0430B">
        <w:rPr>
          <w:rFonts w:ascii="Times New Roman" w:hAnsi="Times New Roman" w:cs="Times New Roman"/>
          <w:sz w:val="23"/>
          <w:szCs w:val="23"/>
        </w:rPr>
        <w:t>Vickie Wiles</w:t>
      </w:r>
    </w:p>
    <w:p w14:paraId="3B377310" w14:textId="77777777" w:rsidR="006A4987" w:rsidRPr="00CB6759" w:rsidRDefault="006A4987" w:rsidP="006A4987">
      <w:pPr>
        <w:rPr>
          <w:rFonts w:ascii="Times New Roman" w:hAnsi="Times New Roman" w:cs="Times New Roman"/>
          <w:b/>
          <w:sz w:val="23"/>
          <w:szCs w:val="24"/>
        </w:rPr>
      </w:pPr>
    </w:p>
    <w:p w14:paraId="3B179771" w14:textId="1C4AB43D" w:rsidR="003820C1" w:rsidRPr="00CB6759" w:rsidRDefault="006A4987" w:rsidP="006A4987">
      <w:pPr>
        <w:rPr>
          <w:rFonts w:ascii="Times New Roman" w:hAnsi="Times New Roman" w:cs="Times New Roman"/>
          <w:b/>
          <w:sz w:val="23"/>
          <w:szCs w:val="24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452AB338" w14:textId="77777777" w:rsidR="003820C1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Information Technology Services </w:t>
      </w:r>
    </w:p>
    <w:p w14:paraId="122A55D2" w14:textId="77777777" w:rsidR="00C97524" w:rsidRPr="00CB6759" w:rsidRDefault="00C97524" w:rsidP="00C97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Information </w:t>
      </w:r>
      <w:r w:rsidR="00141B56" w:rsidRPr="00CB6759">
        <w:rPr>
          <w:rFonts w:ascii="Times New Roman" w:hAnsi="Times New Roman" w:cs="Times New Roman"/>
          <w:b/>
          <w:sz w:val="23"/>
          <w:szCs w:val="23"/>
        </w:rPr>
        <w:t>Technology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Michael Byers</w:t>
      </w:r>
    </w:p>
    <w:p w14:paraId="7D2B1108" w14:textId="48285BC5" w:rsidR="00303CE1" w:rsidRPr="00CB6759" w:rsidRDefault="00303CE1" w:rsidP="00303CE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0430B">
        <w:rPr>
          <w:rFonts w:ascii="Times New Roman" w:hAnsi="Times New Roman" w:cs="Times New Roman"/>
          <w:sz w:val="23"/>
          <w:szCs w:val="23"/>
        </w:rPr>
        <w:t>Makaai</w:t>
      </w:r>
      <w:proofErr w:type="spellEnd"/>
      <w:r w:rsidR="00C0430B">
        <w:rPr>
          <w:rFonts w:ascii="Times New Roman" w:hAnsi="Times New Roman" w:cs="Times New Roman"/>
          <w:sz w:val="23"/>
          <w:szCs w:val="23"/>
        </w:rPr>
        <w:t xml:space="preserve"> Eubanks</w:t>
      </w:r>
    </w:p>
    <w:p w14:paraId="78396580" w14:textId="4E911E8C" w:rsidR="00C97524" w:rsidRPr="00CB6759" w:rsidRDefault="00C97524" w:rsidP="00C9752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Information Technology Assistant </w:t>
      </w:r>
      <w:r w:rsidR="00C87674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4453F2" w:rsidRPr="00CB675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87674" w:rsidRPr="00CB6759">
        <w:rPr>
          <w:rFonts w:ascii="Times New Roman" w:hAnsi="Times New Roman" w:cs="Times New Roman"/>
          <w:bCs/>
          <w:sz w:val="23"/>
          <w:szCs w:val="23"/>
        </w:rPr>
        <w:t>Steven Rivera</w:t>
      </w:r>
    </w:p>
    <w:p w14:paraId="4CF7DA9B" w14:textId="77777777" w:rsidR="00303CE1" w:rsidRPr="00CB6759" w:rsidRDefault="00303CE1" w:rsidP="00303CE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Consultant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Audra Drake </w:t>
      </w:r>
    </w:p>
    <w:p w14:paraId="5B8A56EE" w14:textId="77777777" w:rsidR="00C97524" w:rsidRPr="00CB6759" w:rsidRDefault="00C97524" w:rsidP="00C9752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Consultant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Duane Markunas</w:t>
      </w:r>
    </w:p>
    <w:p w14:paraId="6535D481" w14:textId="3C5D9826" w:rsidR="00362CFA" w:rsidRPr="00CB6759" w:rsidRDefault="00C97524" w:rsidP="00D435A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Programmer Senior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C87674" w:rsidRPr="00CB6759">
        <w:rPr>
          <w:rFonts w:ascii="Times New Roman" w:hAnsi="Times New Roman" w:cs="Times New Roman"/>
          <w:sz w:val="23"/>
          <w:szCs w:val="23"/>
        </w:rPr>
        <w:t>Phillip Fowler</w:t>
      </w:r>
    </w:p>
    <w:p w14:paraId="5D265638" w14:textId="77777777" w:rsidR="00362CFA" w:rsidRPr="00CB6759" w:rsidRDefault="00362CFA" w:rsidP="00362CFA">
      <w:pPr>
        <w:rPr>
          <w:sz w:val="21"/>
          <w:szCs w:val="21"/>
        </w:rPr>
      </w:pPr>
      <w:r w:rsidRPr="00CB6759">
        <w:rPr>
          <w:sz w:val="21"/>
          <w:szCs w:val="21"/>
        </w:rPr>
        <w:br w:type="page"/>
      </w:r>
    </w:p>
    <w:p w14:paraId="22C677C4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Allied Health Sciences</w:t>
      </w:r>
    </w:p>
    <w:p w14:paraId="32ED5061" w14:textId="3C42CAC8" w:rsidR="00362CFA" w:rsidRDefault="00362CFA" w:rsidP="00362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696A3578" w14:textId="5CB9501A" w:rsidR="003C2E11" w:rsidRDefault="003C2E11" w:rsidP="003C2E1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F7024">
        <w:rPr>
          <w:rFonts w:ascii="Times New Roman" w:hAnsi="Times New Roman" w:cs="Times New Roman"/>
          <w:b/>
          <w:bCs/>
          <w:sz w:val="23"/>
          <w:szCs w:val="23"/>
        </w:rPr>
        <w:t xml:space="preserve">Director of EM/AHS Business Operations &amp; Short-term Training </w:t>
      </w:r>
      <w:r w:rsidRPr="00CB6759">
        <w:rPr>
          <w:rFonts w:ascii="Times New Roman" w:hAnsi="Times New Roman" w:cs="Times New Roman"/>
          <w:sz w:val="23"/>
          <w:szCs w:val="23"/>
        </w:rPr>
        <w:t>– Ann Paull</w:t>
      </w:r>
    </w:p>
    <w:p w14:paraId="2779E713" w14:textId="75E2A1FF" w:rsidR="003C2E11" w:rsidRPr="003C2E11" w:rsidRDefault="003C2E11" w:rsidP="003C2E1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EM/AHS Operations Coordinator </w:t>
      </w:r>
      <w:r w:rsidR="00F670AE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Ayana Warner</w:t>
      </w:r>
    </w:p>
    <w:p w14:paraId="0087D3BA" w14:textId="75212D84" w:rsidR="006A4987" w:rsidRPr="00CB6759" w:rsidRDefault="00E5185F" w:rsidP="006A4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 Professor/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Assistant Dean of Allied Health 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Sciences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62CFA" w:rsidRPr="00CB6759">
        <w:rPr>
          <w:rFonts w:ascii="Times New Roman" w:hAnsi="Times New Roman" w:cs="Times New Roman"/>
          <w:sz w:val="23"/>
          <w:szCs w:val="23"/>
        </w:rPr>
        <w:t>– Christopher Cobian</w:t>
      </w:r>
    </w:p>
    <w:p w14:paraId="62FA4AAB" w14:textId="0F1AD6BC" w:rsidR="006A4987" w:rsidRDefault="00E5185F" w:rsidP="006A498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6A4987" w:rsidRPr="00CB6759">
        <w:rPr>
          <w:rFonts w:ascii="Times New Roman" w:hAnsi="Times New Roman" w:cs="Times New Roman"/>
          <w:b/>
          <w:sz w:val="23"/>
          <w:szCs w:val="23"/>
        </w:rPr>
        <w:t>Emergency Medical Services Program Director –</w:t>
      </w:r>
      <w:r w:rsidR="006A4987" w:rsidRPr="00CB6759">
        <w:rPr>
          <w:rFonts w:ascii="Times New Roman" w:hAnsi="Times New Roman" w:cs="Times New Roman"/>
          <w:sz w:val="23"/>
          <w:szCs w:val="23"/>
        </w:rPr>
        <w:t xml:space="preserve"> Colin Graham</w:t>
      </w:r>
    </w:p>
    <w:p w14:paraId="7542AE66" w14:textId="51F76CB1" w:rsidR="007255A6" w:rsidRPr="00CB6759" w:rsidRDefault="007255A6" w:rsidP="007255A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Lecturer/Accelerated EMS Lead Instructor – </w:t>
      </w:r>
      <w:r w:rsidRPr="007255A6">
        <w:rPr>
          <w:rFonts w:ascii="Times New Roman" w:hAnsi="Times New Roman" w:cs="Times New Roman"/>
          <w:bCs/>
          <w:sz w:val="23"/>
          <w:szCs w:val="23"/>
        </w:rPr>
        <w:t>Christopher Green</w:t>
      </w:r>
    </w:p>
    <w:p w14:paraId="582372DC" w14:textId="7A1031EA" w:rsidR="006A4987" w:rsidRPr="00CB6759" w:rsidRDefault="006A4987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</w:t>
      </w:r>
      <w:r w:rsidR="007255A6">
        <w:rPr>
          <w:rFonts w:ascii="Times New Roman" w:hAnsi="Times New Roman" w:cs="Times New Roman"/>
          <w:b/>
          <w:sz w:val="23"/>
          <w:szCs w:val="23"/>
        </w:rPr>
        <w:t>EMS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Lead Instructor </w:t>
      </w:r>
      <w:r w:rsidR="007255A6">
        <w:rPr>
          <w:rFonts w:ascii="Times New Roman" w:hAnsi="Times New Roman" w:cs="Times New Roman"/>
          <w:b/>
          <w:sz w:val="23"/>
          <w:szCs w:val="23"/>
        </w:rPr>
        <w:t xml:space="preserve">&amp; Student Success Coordinator 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7255A6" w:rsidRPr="007255A6">
        <w:rPr>
          <w:rFonts w:ascii="Times New Roman" w:hAnsi="Times New Roman" w:cs="Times New Roman"/>
          <w:bCs/>
          <w:sz w:val="23"/>
          <w:szCs w:val="23"/>
        </w:rPr>
        <w:t>Chris Rodgers</w:t>
      </w:r>
    </w:p>
    <w:p w14:paraId="584D4F6E" w14:textId="2C1C2695" w:rsidR="00707BF3" w:rsidRPr="00CB6759" w:rsidRDefault="00C0430B" w:rsidP="00707B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r/Medical </w:t>
      </w:r>
      <w:r>
        <w:rPr>
          <w:rFonts w:ascii="Times New Roman" w:hAnsi="Times New Roman" w:cs="Times New Roman"/>
          <w:b/>
          <w:sz w:val="23"/>
          <w:szCs w:val="23"/>
        </w:rPr>
        <w:t>Office &amp; Lab Assistant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Program Coordinator</w:t>
      </w:r>
      <w:r w:rsidR="00707BF3"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 xml:space="preserve">Clare </w:t>
      </w:r>
      <w:proofErr w:type="spellStart"/>
      <w:r>
        <w:rPr>
          <w:rFonts w:ascii="Times New Roman" w:hAnsi="Times New Roman" w:cs="Times New Roman"/>
          <w:sz w:val="23"/>
          <w:szCs w:val="23"/>
        </w:rPr>
        <w:t>Chesnavage</w:t>
      </w:r>
      <w:proofErr w:type="spellEnd"/>
    </w:p>
    <w:p w14:paraId="2A5A5C6B" w14:textId="743FABA8" w:rsidR="00707BF3" w:rsidRPr="00921590" w:rsidRDefault="005F46CF" w:rsidP="00707BF3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Medical Assisting </w:t>
      </w:r>
      <w:r w:rsidR="00F670AE">
        <w:rPr>
          <w:rFonts w:ascii="Times New Roman" w:hAnsi="Times New Roman" w:cs="Times New Roman"/>
          <w:b/>
          <w:sz w:val="23"/>
          <w:szCs w:val="23"/>
        </w:rPr>
        <w:t>Externship Coordinator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07BF3" w:rsidRPr="00CB6759">
        <w:rPr>
          <w:rFonts w:ascii="Times New Roman" w:hAnsi="Times New Roman" w:cs="Times New Roman"/>
          <w:sz w:val="23"/>
          <w:szCs w:val="23"/>
        </w:rPr>
        <w:t>– Paige Szarenski</w:t>
      </w:r>
    </w:p>
    <w:p w14:paraId="63CD97B9" w14:textId="576F77FA" w:rsidR="00921590" w:rsidRPr="00921590" w:rsidRDefault="00F670AE" w:rsidP="0092159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Medical Assisting Partner Program Lead – </w:t>
      </w:r>
      <w:r w:rsidRPr="00F670AE">
        <w:rPr>
          <w:rFonts w:ascii="Times New Roman" w:hAnsi="Times New Roman" w:cs="Times New Roman"/>
          <w:bCs/>
          <w:sz w:val="23"/>
          <w:szCs w:val="23"/>
        </w:rPr>
        <w:t>Tammy Myers</w:t>
      </w:r>
    </w:p>
    <w:p w14:paraId="73BD76B9" w14:textId="21C93D97" w:rsidR="00707BF3" w:rsidRPr="00CB6759" w:rsidRDefault="005F46CF" w:rsidP="00AF3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Instructor/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Coordinator of General &amp; Life Sciences – </w:t>
      </w:r>
      <w:r w:rsidR="0088734A" w:rsidRPr="00CB6759">
        <w:rPr>
          <w:rFonts w:ascii="Times New Roman" w:hAnsi="Times New Roman" w:cs="Times New Roman"/>
          <w:bCs/>
          <w:sz w:val="23"/>
          <w:szCs w:val="23"/>
        </w:rPr>
        <w:t>Taylor Miltenberger</w:t>
      </w:r>
    </w:p>
    <w:p w14:paraId="010203E2" w14:textId="25B3301D" w:rsidR="00222E01" w:rsidRPr="00CB6759" w:rsidRDefault="00222E01" w:rsidP="00222E0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Academic Support Specialist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C0430B">
        <w:rPr>
          <w:rFonts w:ascii="Times New Roman" w:hAnsi="Times New Roman" w:cs="Times New Roman"/>
          <w:sz w:val="23"/>
          <w:szCs w:val="23"/>
        </w:rPr>
        <w:t>Amanda Novick</w:t>
      </w:r>
    </w:p>
    <w:p w14:paraId="44809629" w14:textId="483019B8" w:rsidR="00970D2C" w:rsidRDefault="00F670AE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Asst. Professor/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General &amp; Life Sciences Laboratory Manager </w:t>
      </w:r>
      <w:r>
        <w:rPr>
          <w:rFonts w:ascii="Times New Roman" w:hAnsi="Times New Roman" w:cs="Times New Roman"/>
          <w:b/>
          <w:sz w:val="23"/>
          <w:szCs w:val="23"/>
        </w:rPr>
        <w:t>–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670AE">
        <w:rPr>
          <w:rFonts w:ascii="Times New Roman" w:hAnsi="Times New Roman" w:cs="Times New Roman"/>
          <w:bCs/>
          <w:sz w:val="23"/>
          <w:szCs w:val="23"/>
        </w:rPr>
        <w:t>Bruce Kowiatek</w:t>
      </w:r>
    </w:p>
    <w:p w14:paraId="1C29F609" w14:textId="10D07AA2" w:rsidR="00F670AE" w:rsidRPr="00F670AE" w:rsidRDefault="00F670AE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F670AE">
        <w:rPr>
          <w:rFonts w:ascii="Times New Roman" w:hAnsi="Times New Roman" w:cs="Times New Roman"/>
          <w:bCs/>
          <w:sz w:val="23"/>
          <w:szCs w:val="23"/>
        </w:rPr>
        <w:t>Johnathan Boring</w:t>
      </w:r>
    </w:p>
    <w:p w14:paraId="0BF1733B" w14:textId="73DA638C" w:rsidR="00AF3078" w:rsidRPr="00CB6759" w:rsidRDefault="00AF3078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Kathy Monroe</w:t>
      </w:r>
    </w:p>
    <w:p w14:paraId="48DE5E0C" w14:textId="78DE160C" w:rsidR="007D3AF6" w:rsidRPr="00E85238" w:rsidRDefault="008110A0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Chris Nelling</w:t>
      </w:r>
    </w:p>
    <w:p w14:paraId="7B00B62E" w14:textId="378B1403" w:rsidR="00E85238" w:rsidRPr="00CB6759" w:rsidRDefault="00E85238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E85238">
        <w:rPr>
          <w:rFonts w:ascii="Times New Roman" w:hAnsi="Times New Roman" w:cs="Times New Roman"/>
          <w:bCs/>
          <w:sz w:val="23"/>
          <w:szCs w:val="23"/>
        </w:rPr>
        <w:t>Michael O’Donnell</w:t>
      </w:r>
    </w:p>
    <w:p w14:paraId="0947D0E5" w14:textId="77777777" w:rsidR="00362CFA" w:rsidRPr="00CB6759" w:rsidRDefault="00362CFA" w:rsidP="00362C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Professor/Physical Therapy Assistant Coordinator – </w:t>
      </w:r>
      <w:r w:rsidRPr="00CB6759">
        <w:rPr>
          <w:rFonts w:ascii="Times New Roman" w:hAnsi="Times New Roman" w:cs="Times New Roman"/>
          <w:sz w:val="23"/>
          <w:szCs w:val="23"/>
        </w:rPr>
        <w:t>Dr. Chrystal McDonald</w:t>
      </w:r>
    </w:p>
    <w:p w14:paraId="2325A3F4" w14:textId="48210005" w:rsidR="00362CFA" w:rsidRPr="00CB6759" w:rsidRDefault="00506B86" w:rsidP="00362C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Physical Therapy Assistant Externship Coordinator – </w:t>
      </w:r>
      <w:r w:rsidR="00C0430B" w:rsidRPr="00C0430B">
        <w:rPr>
          <w:rFonts w:ascii="Times New Roman" w:hAnsi="Times New Roman" w:cs="Times New Roman"/>
          <w:bCs/>
          <w:sz w:val="23"/>
          <w:szCs w:val="23"/>
        </w:rPr>
        <w:t>Mark Noll</w:t>
      </w:r>
    </w:p>
    <w:p w14:paraId="0FCFA462" w14:textId="55686B7A" w:rsidR="00362CFA" w:rsidRPr="00CB6759" w:rsidRDefault="00E5185F" w:rsidP="00362C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8D4070" w:rsidRPr="00CB6759">
        <w:rPr>
          <w:rFonts w:ascii="Times New Roman" w:hAnsi="Times New Roman" w:cs="Times New Roman"/>
          <w:b/>
          <w:sz w:val="23"/>
          <w:szCs w:val="23"/>
        </w:rPr>
        <w:t xml:space="preserve">Assistant Dean of Nursing 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8D4070" w:rsidRPr="00CB6759">
        <w:rPr>
          <w:rFonts w:ascii="Times New Roman" w:hAnsi="Times New Roman" w:cs="Times New Roman"/>
          <w:sz w:val="23"/>
          <w:szCs w:val="23"/>
        </w:rPr>
        <w:t>Blythe Burner</w:t>
      </w:r>
    </w:p>
    <w:p w14:paraId="6D858162" w14:textId="7F6390E4" w:rsidR="007255A6" w:rsidRPr="00CB6759" w:rsidRDefault="007255A6" w:rsidP="00362C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Nursing Administrative Coordinator –</w:t>
      </w:r>
      <w:r>
        <w:rPr>
          <w:rFonts w:ascii="Times New Roman" w:hAnsi="Times New Roman" w:cs="Times New Roman"/>
          <w:sz w:val="23"/>
          <w:szCs w:val="23"/>
        </w:rPr>
        <w:t xml:space="preserve"> Ashley Minghini</w:t>
      </w:r>
    </w:p>
    <w:p w14:paraId="37B7ADE1" w14:textId="5261B234" w:rsidR="00D3543C" w:rsidRPr="00CB6759" w:rsidRDefault="00E5185F" w:rsidP="00D354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D3543C" w:rsidRPr="00CB6759">
        <w:rPr>
          <w:rFonts w:ascii="Times New Roman" w:hAnsi="Times New Roman" w:cs="Times New Roman"/>
          <w:b/>
          <w:sz w:val="23"/>
          <w:szCs w:val="23"/>
        </w:rPr>
        <w:t>ASN Clinical &amp; Lab Coordinator–</w:t>
      </w:r>
      <w:r w:rsidR="00D3543C" w:rsidRPr="00CB6759">
        <w:rPr>
          <w:rFonts w:ascii="Times New Roman" w:hAnsi="Times New Roman" w:cs="Times New Roman"/>
          <w:sz w:val="23"/>
          <w:szCs w:val="23"/>
        </w:rPr>
        <w:t xml:space="preserve"> Meredith Collins</w:t>
      </w:r>
    </w:p>
    <w:p w14:paraId="3BF5ECA8" w14:textId="77777777" w:rsidR="008D4070" w:rsidRPr="00CB6759" w:rsidRDefault="008D4070" w:rsidP="00362C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CB6759">
        <w:rPr>
          <w:rFonts w:ascii="Times New Roman" w:hAnsi="Times New Roman" w:cs="Times New Roman"/>
          <w:sz w:val="23"/>
          <w:szCs w:val="23"/>
        </w:rPr>
        <w:t>Bethanie Miller</w:t>
      </w:r>
    </w:p>
    <w:p w14:paraId="6C76B800" w14:textId="001EB828" w:rsidR="00970D2C" w:rsidRPr="00970D2C" w:rsidRDefault="00970D2C" w:rsidP="00970D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>
        <w:rPr>
          <w:rFonts w:ascii="Times New Roman" w:hAnsi="Times New Roman" w:cs="Times New Roman"/>
          <w:bCs/>
          <w:sz w:val="23"/>
          <w:szCs w:val="23"/>
        </w:rPr>
        <w:t>Angela Siebel</w:t>
      </w:r>
    </w:p>
    <w:p w14:paraId="4728017D" w14:textId="124A5353" w:rsidR="00F95DAA" w:rsidRPr="00CB6759" w:rsidRDefault="00F95DAA" w:rsidP="00EF449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>– Ava Snesrud</w:t>
      </w:r>
    </w:p>
    <w:p w14:paraId="3A69B4A5" w14:textId="77777777" w:rsidR="00F670AE" w:rsidRPr="00F670AE" w:rsidRDefault="00F95DAA" w:rsidP="00F670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>– Carole Spessert</w:t>
      </w:r>
      <w:r w:rsidR="00F670AE" w:rsidRPr="00F670A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86B53D8" w14:textId="7F086BDE" w:rsidR="00F95DAA" w:rsidRPr="00F670AE" w:rsidRDefault="00F670AE" w:rsidP="00F670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Sandra Witt</w:t>
      </w:r>
    </w:p>
    <w:p w14:paraId="2C922550" w14:textId="77777777" w:rsidR="00C97524" w:rsidRPr="00CB6759" w:rsidRDefault="00C97524" w:rsidP="00362CFA">
      <w:pPr>
        <w:rPr>
          <w:rFonts w:ascii="Times New Roman" w:hAnsi="Times New Roman" w:cs="Times New Roman"/>
          <w:sz w:val="23"/>
          <w:szCs w:val="23"/>
        </w:rPr>
      </w:pPr>
    </w:p>
    <w:p w14:paraId="7DAE3025" w14:textId="77777777" w:rsidR="00C97524" w:rsidRPr="00CB6759" w:rsidRDefault="00C97524" w:rsidP="00C97524">
      <w:pPr>
        <w:rPr>
          <w:rFonts w:ascii="Times New Roman" w:hAnsi="Times New Roman" w:cs="Times New Roman"/>
          <w:sz w:val="23"/>
          <w:szCs w:val="23"/>
        </w:rPr>
      </w:pPr>
    </w:p>
    <w:p w14:paraId="1E7A0397" w14:textId="77777777" w:rsidR="00C97524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  <w:sectPr w:rsidR="00C97524" w:rsidRPr="00CB6759" w:rsidSect="00012A89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E86CFB" w14:textId="77777777" w:rsidR="00C97524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Professional Studies and University Transfer</w:t>
      </w:r>
    </w:p>
    <w:p w14:paraId="74A9AAB4" w14:textId="24881361" w:rsidR="00C97524" w:rsidRDefault="00C97524" w:rsidP="00C975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79DD30FC" w14:textId="5AF4E178" w:rsidR="00CB6759" w:rsidRPr="00CB6759" w:rsidRDefault="00C97524" w:rsidP="00CB67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Professor/Dean of Professional Studies and University Transfer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906E7" w:rsidRPr="00CB6759">
        <w:rPr>
          <w:rFonts w:ascii="Times New Roman" w:hAnsi="Times New Roman" w:cs="Times New Roman"/>
          <w:sz w:val="23"/>
          <w:szCs w:val="23"/>
        </w:rPr>
        <w:t>Dr. K. Page Moore</w:t>
      </w:r>
    </w:p>
    <w:p w14:paraId="172FA0CD" w14:textId="0CA894CB" w:rsidR="00C97524" w:rsidRPr="00CB6759" w:rsidRDefault="00CB6759" w:rsidP="00C975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PSUT Operations Coordinator </w:t>
      </w:r>
      <w:r w:rsidR="00C97524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C97524" w:rsidRPr="00CB6759">
        <w:rPr>
          <w:rFonts w:ascii="Times New Roman" w:hAnsi="Times New Roman" w:cs="Times New Roman"/>
          <w:sz w:val="23"/>
          <w:szCs w:val="23"/>
        </w:rPr>
        <w:t xml:space="preserve"> Kelly Shurnitski</w:t>
      </w:r>
    </w:p>
    <w:p w14:paraId="19388415" w14:textId="2C097031" w:rsidR="00C97524" w:rsidRPr="00CB6759" w:rsidRDefault="000C29E9" w:rsidP="00C975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Professor/Associate Dean of Humanities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Dr. Katherine Cox</w:t>
      </w:r>
    </w:p>
    <w:p w14:paraId="282FE888" w14:textId="7BCA79DF" w:rsidR="000C29E9" w:rsidRPr="00CB675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Professor/Liberal Arts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Dr. Billie Unger</w:t>
      </w:r>
    </w:p>
    <w:p w14:paraId="50F86725" w14:textId="5405E65A" w:rsidR="000C29E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CB6759">
        <w:rPr>
          <w:rFonts w:ascii="Times New Roman" w:hAnsi="Times New Roman" w:cs="Times New Roman"/>
          <w:sz w:val="23"/>
          <w:szCs w:val="23"/>
        </w:rPr>
        <w:t>Rebecca Moore</w:t>
      </w:r>
    </w:p>
    <w:p w14:paraId="0162FFAA" w14:textId="11E1EFD1" w:rsidR="00A72AEC" w:rsidRPr="00A72AEC" w:rsidRDefault="00E85238" w:rsidP="00A72AEC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</w:t>
      </w:r>
      <w:r w:rsidR="00A72AEC" w:rsidRPr="00CB6759">
        <w:rPr>
          <w:rFonts w:ascii="Times New Roman" w:hAnsi="Times New Roman" w:cs="Times New Roman"/>
          <w:b/>
          <w:sz w:val="23"/>
          <w:szCs w:val="23"/>
        </w:rPr>
        <w:t>/Humanities Coordinator</w:t>
      </w:r>
      <w:r w:rsidR="00A72AEC"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970D2C">
        <w:rPr>
          <w:rFonts w:ascii="Times New Roman" w:hAnsi="Times New Roman" w:cs="Times New Roman"/>
          <w:sz w:val="23"/>
          <w:szCs w:val="23"/>
        </w:rPr>
        <w:t>Nicole Yurcaba</w:t>
      </w:r>
    </w:p>
    <w:p w14:paraId="6499EA0E" w14:textId="1F22E478" w:rsidR="000C29E9" w:rsidRPr="00CB675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A72AEC">
        <w:rPr>
          <w:rFonts w:ascii="Times New Roman" w:hAnsi="Times New Roman" w:cs="Times New Roman"/>
          <w:b/>
          <w:sz w:val="23"/>
          <w:szCs w:val="23"/>
        </w:rPr>
        <w:t>Assistant Dean Writing &amp; Composition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Heather Huggett</w:t>
      </w:r>
    </w:p>
    <w:p w14:paraId="71CA52D5" w14:textId="18A39701" w:rsidR="000C29E9" w:rsidRDefault="00506B86" w:rsidP="00A72AE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C29E9" w:rsidRPr="00CB6759">
        <w:rPr>
          <w:rFonts w:ascii="Times New Roman" w:hAnsi="Times New Roman" w:cs="Times New Roman"/>
          <w:sz w:val="23"/>
          <w:szCs w:val="23"/>
        </w:rPr>
        <w:t>– Seth Mose</w:t>
      </w:r>
    </w:p>
    <w:p w14:paraId="56E4B8CF" w14:textId="5E37B1F4" w:rsidR="00A72AEC" w:rsidRPr="00CB6759" w:rsidRDefault="00A72AEC" w:rsidP="00A72AE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Lecturer/Writing Coordinator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F670AE">
        <w:rPr>
          <w:rFonts w:ascii="Times New Roman" w:hAnsi="Times New Roman" w:cs="Times New Roman"/>
          <w:sz w:val="23"/>
          <w:szCs w:val="23"/>
        </w:rPr>
        <w:t xml:space="preserve">Rebecca </w:t>
      </w:r>
      <w:proofErr w:type="spellStart"/>
      <w:r w:rsidR="00F670AE">
        <w:rPr>
          <w:rFonts w:ascii="Times New Roman" w:hAnsi="Times New Roman" w:cs="Times New Roman"/>
          <w:sz w:val="23"/>
          <w:szCs w:val="23"/>
        </w:rPr>
        <w:t>Chason</w:t>
      </w:r>
      <w:proofErr w:type="spellEnd"/>
    </w:p>
    <w:p w14:paraId="79D89848" w14:textId="73D1DB02" w:rsidR="000C29E9" w:rsidRPr="00222E01" w:rsidRDefault="00E5185F" w:rsidP="000C29E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</w:t>
      </w:r>
      <w:r w:rsidR="000C29E9" w:rsidRPr="00CB6759">
        <w:rPr>
          <w:rFonts w:ascii="Times New Roman" w:hAnsi="Times New Roman" w:cs="Times New Roman"/>
          <w:b/>
          <w:sz w:val="23"/>
          <w:szCs w:val="23"/>
        </w:rPr>
        <w:t xml:space="preserve"> Professor/Coordinator of Academic Affairs –</w:t>
      </w:r>
      <w:r w:rsidR="000C29E9" w:rsidRPr="00CB6759">
        <w:rPr>
          <w:rFonts w:ascii="Times New Roman" w:hAnsi="Times New Roman" w:cs="Times New Roman"/>
          <w:sz w:val="23"/>
          <w:szCs w:val="23"/>
        </w:rPr>
        <w:t xml:space="preserve"> Jackie Griggs</w:t>
      </w:r>
    </w:p>
    <w:p w14:paraId="37E145B2" w14:textId="61BEB803" w:rsidR="00222E01" w:rsidRPr="00CB6759" w:rsidRDefault="00222E01" w:rsidP="000C29E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Assistant Professor/Assistant Dean of Business &amp; Education – </w:t>
      </w:r>
      <w:r w:rsidRPr="00222E01">
        <w:rPr>
          <w:rFonts w:ascii="Times New Roman" w:hAnsi="Times New Roman" w:cs="Times New Roman"/>
          <w:bCs/>
          <w:sz w:val="23"/>
          <w:szCs w:val="23"/>
        </w:rPr>
        <w:t>Steven Wolfe</w:t>
      </w:r>
    </w:p>
    <w:p w14:paraId="07DF0768" w14:textId="5AF65434" w:rsidR="00F906E7" w:rsidRPr="00F906E7" w:rsidRDefault="00C233FE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 xml:space="preserve">/Business </w:t>
      </w:r>
      <w:r>
        <w:rPr>
          <w:rFonts w:ascii="Times New Roman" w:hAnsi="Times New Roman" w:cs="Times New Roman"/>
          <w:b/>
          <w:sz w:val="23"/>
          <w:szCs w:val="23"/>
        </w:rPr>
        <w:t xml:space="preserve">Administration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Program Coordinator –</w:t>
      </w:r>
      <w:r w:rsidR="006A4987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Ann Gentile</w:t>
      </w:r>
      <w:r w:rsidR="0088734A" w:rsidRPr="00CB6759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0E6DAE0E" w14:textId="77777777" w:rsidR="00F906E7" w:rsidRPr="00F906E7" w:rsidRDefault="00F906E7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Associate Professor/Accounting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Ann Price</w:t>
      </w:r>
    </w:p>
    <w:p w14:paraId="1F996E62" w14:textId="2EBD057B" w:rsidR="00F906E7" w:rsidRPr="00F906E7" w:rsidRDefault="00F906E7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Professor/Education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Joshua Rider</w:t>
      </w:r>
    </w:p>
    <w:p w14:paraId="16283D01" w14:textId="77777777" w:rsidR="00F906E7" w:rsidRPr="00F906E7" w:rsidRDefault="00EC6BD5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Professor/Assistant Dean of Social Sciences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Kerri Namolik</w:t>
      </w:r>
    </w:p>
    <w:p w14:paraId="7022E4C9" w14:textId="77777777" w:rsidR="00F906E7" w:rsidRPr="00F906E7" w:rsidRDefault="00EC6BD5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Professor/Human Services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Challice LaRose</w:t>
      </w:r>
    </w:p>
    <w:p w14:paraId="085CFB2C" w14:textId="3D9E27D2" w:rsidR="00F906E7" w:rsidRPr="00F906E7" w:rsidRDefault="00E85238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</w:t>
      </w:r>
      <w:r w:rsidR="00EC6BD5" w:rsidRPr="00F906E7">
        <w:rPr>
          <w:rFonts w:ascii="Times New Roman" w:hAnsi="Times New Roman" w:cs="Times New Roman"/>
          <w:b/>
          <w:sz w:val="23"/>
          <w:szCs w:val="23"/>
        </w:rPr>
        <w:t xml:space="preserve"> Professor/Social Science Program Coordinator – </w:t>
      </w:r>
      <w:r w:rsidR="00EC6BD5" w:rsidRPr="00F906E7">
        <w:rPr>
          <w:rFonts w:ascii="Times New Roman" w:hAnsi="Times New Roman" w:cs="Times New Roman"/>
          <w:sz w:val="23"/>
          <w:szCs w:val="23"/>
        </w:rPr>
        <w:t>Holley Ralston</w:t>
      </w:r>
    </w:p>
    <w:p w14:paraId="35B55E7A" w14:textId="55A0795E" w:rsidR="00F906E7" w:rsidRPr="00F906E7" w:rsidRDefault="00EC6BD5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Instructor/Criminal Justice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Megan Anderso</w:t>
      </w:r>
      <w:r w:rsidR="00F906E7" w:rsidRPr="00F906E7">
        <w:rPr>
          <w:rFonts w:ascii="Times New Roman" w:hAnsi="Times New Roman" w:cs="Times New Roman"/>
          <w:sz w:val="23"/>
          <w:szCs w:val="23"/>
        </w:rPr>
        <w:t>n</w:t>
      </w:r>
    </w:p>
    <w:p w14:paraId="0879D1C5" w14:textId="19B2D3E1" w:rsidR="00F906E7" w:rsidRPr="00F670AE" w:rsidRDefault="00A72AEC" w:rsidP="00F906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 Professor/</w:t>
      </w:r>
      <w:r w:rsidR="00F906E7" w:rsidRPr="00F906E7">
        <w:rPr>
          <w:rFonts w:ascii="Times New Roman" w:hAnsi="Times New Roman" w:cs="Times New Roman"/>
          <w:b/>
          <w:sz w:val="23"/>
          <w:szCs w:val="23"/>
        </w:rPr>
        <w:t xml:space="preserve">Director of </w:t>
      </w:r>
      <w:r>
        <w:rPr>
          <w:rFonts w:ascii="Times New Roman" w:hAnsi="Times New Roman" w:cs="Times New Roman"/>
          <w:b/>
          <w:sz w:val="23"/>
          <w:szCs w:val="23"/>
        </w:rPr>
        <w:t>Distance Education</w:t>
      </w:r>
      <w:r w:rsidR="00F906E7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906E7">
        <w:rPr>
          <w:rFonts w:ascii="Times New Roman" w:hAnsi="Times New Roman" w:cs="Times New Roman"/>
          <w:bCs/>
          <w:sz w:val="23"/>
          <w:szCs w:val="23"/>
        </w:rPr>
        <w:t>Brett Gallagher</w:t>
      </w:r>
    </w:p>
    <w:p w14:paraId="7C772A56" w14:textId="33BC34F8" w:rsidR="00F670AE" w:rsidRPr="00F906E7" w:rsidRDefault="00BD2D5A" w:rsidP="00F670A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Support Specialist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Mike Eshleman</w:t>
      </w:r>
    </w:p>
    <w:p w14:paraId="4471369A" w14:textId="62312E20" w:rsidR="00F906E7" w:rsidRPr="00F906E7" w:rsidRDefault="00F906E7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Help Desk Associate </w:t>
      </w:r>
      <w:r w:rsidR="00C0430B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CB6759">
        <w:rPr>
          <w:rFonts w:ascii="Times New Roman" w:hAnsi="Times New Roman" w:cs="Times New Roman"/>
          <w:sz w:val="23"/>
          <w:szCs w:val="23"/>
        </w:rPr>
        <w:t>Rebekah Ridgeway</w:t>
      </w:r>
    </w:p>
    <w:p w14:paraId="46488916" w14:textId="6E57D980" w:rsidR="00F906E7" w:rsidRPr="00F906E7" w:rsidRDefault="00F906E7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72AEC">
        <w:rPr>
          <w:rFonts w:ascii="Times New Roman" w:hAnsi="Times New Roman" w:cs="Times New Roman"/>
          <w:b/>
          <w:sz w:val="23"/>
          <w:szCs w:val="23"/>
        </w:rPr>
        <w:t>/E-Learning System Administrator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Sara Shade</w:t>
      </w:r>
    </w:p>
    <w:p w14:paraId="710CE293" w14:textId="5468F157" w:rsidR="00F906E7" w:rsidRPr="00CB6759" w:rsidRDefault="00F906E7" w:rsidP="00CB6759">
      <w:pPr>
        <w:pStyle w:val="ListParagraph"/>
        <w:ind w:left="2160"/>
        <w:rPr>
          <w:rFonts w:ascii="Times New Roman" w:hAnsi="Times New Roman" w:cs="Times New Roman"/>
          <w:b/>
          <w:sz w:val="23"/>
          <w:szCs w:val="23"/>
        </w:rPr>
        <w:sectPr w:rsidR="00F906E7" w:rsidRPr="00CB6759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6576C1" w14:textId="77777777" w:rsidR="00CD2D96" w:rsidRPr="00CB6759" w:rsidRDefault="00CD2D96" w:rsidP="00CD2D96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Workforce Development and Engineering Technologies</w:t>
      </w:r>
    </w:p>
    <w:p w14:paraId="28899DE3" w14:textId="77777777" w:rsidR="00CD2D96" w:rsidRPr="00CB6759" w:rsidRDefault="00CD2D96" w:rsidP="00CD2D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</w:t>
      </w:r>
      <w:r w:rsidRPr="00CB6759">
        <w:rPr>
          <w:rFonts w:ascii="Times New Roman" w:hAnsi="Times New Roman" w:cs="Times New Roman"/>
          <w:sz w:val="23"/>
          <w:szCs w:val="23"/>
        </w:rPr>
        <w:t>– Dr. Ann Shipway</w:t>
      </w:r>
    </w:p>
    <w:p w14:paraId="427AC3CA" w14:textId="064ECD62" w:rsidR="00CD2D96" w:rsidRPr="00CB6759" w:rsidRDefault="00CD2D96" w:rsidP="00CD2D9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Professor/Associate Dean</w:t>
      </w:r>
      <w:r w:rsidR="00E5185F">
        <w:rPr>
          <w:rFonts w:ascii="Times New Roman" w:hAnsi="Times New Roman" w:cs="Times New Roman"/>
          <w:b/>
          <w:sz w:val="23"/>
          <w:szCs w:val="23"/>
        </w:rPr>
        <w:t xml:space="preserve"> of Career Advancement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Cindi Hull-Miller</w:t>
      </w:r>
    </w:p>
    <w:p w14:paraId="7C962390" w14:textId="0383BDE4" w:rsidR="00BD2D5A" w:rsidRDefault="00BD2D5A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Lecturer/Vet Tech Faculty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Cat Collier</w:t>
      </w:r>
    </w:p>
    <w:p w14:paraId="74AFA257" w14:textId="70188547" w:rsidR="00F431F2" w:rsidRPr="00BD2D5A" w:rsidRDefault="004453F2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Director of Small Business</w:t>
      </w:r>
      <w:r w:rsidR="007A46BF" w:rsidRPr="00CB6759">
        <w:rPr>
          <w:rFonts w:ascii="Times New Roman" w:hAnsi="Times New Roman" w:cs="Times New Roman"/>
          <w:b/>
          <w:sz w:val="23"/>
          <w:szCs w:val="23"/>
        </w:rPr>
        <w:t xml:space="preserve"> Career Advancement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Education &amp; Training/</w:t>
      </w:r>
      <w:r w:rsidR="00E5185F">
        <w:rPr>
          <w:rFonts w:ascii="Times New Roman" w:hAnsi="Times New Roman" w:cs="Times New Roman"/>
          <w:b/>
          <w:sz w:val="23"/>
          <w:szCs w:val="23"/>
        </w:rPr>
        <w:t>Associate</w:t>
      </w:r>
      <w:r w:rsidR="00F431F2" w:rsidRPr="00CB6759">
        <w:rPr>
          <w:rFonts w:ascii="Times New Roman" w:hAnsi="Times New Roman" w:cs="Times New Roman"/>
          <w:b/>
          <w:sz w:val="23"/>
          <w:szCs w:val="23"/>
        </w:rPr>
        <w:t xml:space="preserve"> Professor – </w:t>
      </w:r>
      <w:r w:rsidR="00F431F2" w:rsidRPr="00CB6759">
        <w:rPr>
          <w:rFonts w:ascii="Times New Roman" w:hAnsi="Times New Roman" w:cs="Times New Roman"/>
          <w:sz w:val="23"/>
          <w:szCs w:val="23"/>
        </w:rPr>
        <w:t>Tiffany Hine</w:t>
      </w:r>
    </w:p>
    <w:p w14:paraId="77BDF07F" w14:textId="2BDE67C7" w:rsidR="00BD2D5A" w:rsidRPr="00CB6759" w:rsidRDefault="00BD2D5A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Lecturer/Program Director Vet Tech of Record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Kerine Holcomb</w:t>
      </w:r>
    </w:p>
    <w:p w14:paraId="10F3E875" w14:textId="1DEF1BC7" w:rsidR="000478FE" w:rsidRPr="00CB6759" w:rsidRDefault="00970D2C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Workforce Student Success Coordinator 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Joe Holliday</w:t>
      </w:r>
    </w:p>
    <w:p w14:paraId="06FC0FF6" w14:textId="44081FE0" w:rsidR="000A524C" w:rsidRPr="00CB6759" w:rsidRDefault="00E85238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>Personal &amp; Career Counselor/Career Advancement Program Manager –</w:t>
      </w:r>
      <w:r w:rsidR="000A524C" w:rsidRPr="00CB6759">
        <w:rPr>
          <w:rFonts w:ascii="Times New Roman" w:hAnsi="Times New Roman" w:cs="Times New Roman"/>
          <w:sz w:val="23"/>
          <w:szCs w:val="23"/>
        </w:rPr>
        <w:t xml:space="preserve"> Rebecca Lewis</w:t>
      </w:r>
    </w:p>
    <w:p w14:paraId="67493D1A" w14:textId="7C6934F9" w:rsidR="00F431F2" w:rsidRPr="00CB6759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970D2C">
        <w:rPr>
          <w:rFonts w:ascii="Times New Roman" w:hAnsi="Times New Roman" w:cs="Times New Roman"/>
          <w:b/>
          <w:sz w:val="23"/>
          <w:szCs w:val="23"/>
        </w:rPr>
        <w:t>Early Childhood Education Program Coordinator</w:t>
      </w:r>
      <w:r w:rsidR="00F431F2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F431F2" w:rsidRPr="00CB6759">
        <w:rPr>
          <w:rFonts w:ascii="Times New Roman" w:hAnsi="Times New Roman" w:cs="Times New Roman"/>
          <w:sz w:val="23"/>
          <w:szCs w:val="23"/>
        </w:rPr>
        <w:t>Lisa Osborn</w:t>
      </w:r>
    </w:p>
    <w:p w14:paraId="7FBA0CD9" w14:textId="1A39D686" w:rsidR="00507EB4" w:rsidRPr="00CB6759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507EB4" w:rsidRPr="00CB6759">
        <w:rPr>
          <w:rFonts w:ascii="Times New Roman" w:hAnsi="Times New Roman" w:cs="Times New Roman"/>
          <w:b/>
          <w:sz w:val="23"/>
          <w:szCs w:val="23"/>
        </w:rPr>
        <w:t>Workforce Outreach Coordinator–</w:t>
      </w:r>
      <w:r w:rsidR="00507EB4" w:rsidRPr="00CB6759">
        <w:rPr>
          <w:rFonts w:ascii="Times New Roman" w:hAnsi="Times New Roman" w:cs="Times New Roman"/>
          <w:sz w:val="23"/>
          <w:szCs w:val="23"/>
        </w:rPr>
        <w:t xml:space="preserve"> Jan</w:t>
      </w:r>
      <w:r w:rsidR="00565080" w:rsidRPr="00CB6759">
        <w:rPr>
          <w:rFonts w:ascii="Times New Roman" w:hAnsi="Times New Roman" w:cs="Times New Roman"/>
          <w:sz w:val="23"/>
          <w:szCs w:val="23"/>
        </w:rPr>
        <w:t>e</w:t>
      </w:r>
      <w:r w:rsidR="00507EB4" w:rsidRPr="00CB6759">
        <w:rPr>
          <w:rFonts w:ascii="Times New Roman" w:hAnsi="Times New Roman" w:cs="Times New Roman"/>
          <w:sz w:val="23"/>
          <w:szCs w:val="23"/>
        </w:rPr>
        <w:t xml:space="preserve"> Peters</w:t>
      </w:r>
    </w:p>
    <w:p w14:paraId="3DFA6397" w14:textId="1338F73D" w:rsidR="00222E01" w:rsidRPr="00CB6759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222E01">
        <w:rPr>
          <w:rFonts w:ascii="Times New Roman" w:hAnsi="Times New Roman" w:cs="Times New Roman"/>
          <w:b/>
          <w:sz w:val="23"/>
          <w:szCs w:val="23"/>
        </w:rPr>
        <w:t xml:space="preserve">Agribusiness &amp; Animal Science Program Coordinator– </w:t>
      </w:r>
      <w:r w:rsidR="00222E01" w:rsidRPr="00222E01">
        <w:rPr>
          <w:rFonts w:ascii="Times New Roman" w:hAnsi="Times New Roman" w:cs="Times New Roman"/>
          <w:bCs/>
          <w:sz w:val="23"/>
          <w:szCs w:val="23"/>
        </w:rPr>
        <w:t>Emma Patterson</w:t>
      </w:r>
    </w:p>
    <w:p w14:paraId="1F8BCB15" w14:textId="32347BA3" w:rsidR="000478FE" w:rsidRPr="00CB6759" w:rsidRDefault="00E85238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Environmental</w:t>
      </w:r>
      <w:r w:rsidR="00506B86" w:rsidRPr="00CB6759">
        <w:rPr>
          <w:rFonts w:ascii="Times New Roman" w:hAnsi="Times New Roman" w:cs="Times New Roman"/>
          <w:b/>
          <w:sz w:val="23"/>
          <w:szCs w:val="23"/>
        </w:rPr>
        <w:t xml:space="preserve"> Science Technician Instructional Faculty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Allen Rundquist</w:t>
      </w:r>
    </w:p>
    <w:p w14:paraId="10B9A714" w14:textId="77777777" w:rsidR="000A524C" w:rsidRPr="00CB6759" w:rsidRDefault="000A524C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Program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Tracy Truax</w:t>
      </w:r>
    </w:p>
    <w:p w14:paraId="1955E07E" w14:textId="21F35714" w:rsidR="000A524C" w:rsidRPr="00CB6759" w:rsidRDefault="00BD2D5A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Administrative &amp; Data Support Manager 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0A524C" w:rsidRPr="00CB6759">
        <w:rPr>
          <w:rFonts w:ascii="Times New Roman" w:hAnsi="Times New Roman" w:cs="Times New Roman"/>
          <w:bCs/>
          <w:sz w:val="23"/>
          <w:szCs w:val="23"/>
        </w:rPr>
        <w:t>Sheri Williams</w:t>
      </w:r>
    </w:p>
    <w:p w14:paraId="16824D64" w14:textId="78326EF6" w:rsidR="000A524C" w:rsidRPr="00CB6759" w:rsidRDefault="00E5185F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 xml:space="preserve">Environmental and Applied Laboratory Technologies Program Coordinator – </w:t>
      </w:r>
      <w:r w:rsidR="006A4987" w:rsidRPr="00CB6759">
        <w:rPr>
          <w:rFonts w:ascii="Times New Roman" w:hAnsi="Times New Roman" w:cs="Times New Roman"/>
          <w:bCs/>
          <w:sz w:val="23"/>
          <w:szCs w:val="23"/>
        </w:rPr>
        <w:t>Jessica Kolek</w:t>
      </w:r>
    </w:p>
    <w:p w14:paraId="1733C757" w14:textId="047C4E53" w:rsidR="000478FE" w:rsidRPr="00CB6759" w:rsidRDefault="00E85238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970D2C">
        <w:rPr>
          <w:rFonts w:ascii="Times New Roman" w:hAnsi="Times New Roman" w:cs="Times New Roman"/>
          <w:b/>
          <w:sz w:val="23"/>
          <w:szCs w:val="23"/>
        </w:rPr>
        <w:t>Caree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r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 Advancement Technologies Program Coordinator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6A4987" w:rsidRPr="00CB6759">
        <w:rPr>
          <w:rFonts w:ascii="Times New Roman" w:hAnsi="Times New Roman" w:cs="Times New Roman"/>
          <w:sz w:val="23"/>
          <w:szCs w:val="23"/>
        </w:rPr>
        <w:t>John Mason</w:t>
      </w:r>
    </w:p>
    <w:p w14:paraId="3873017D" w14:textId="4C57CB8B" w:rsidR="000478FE" w:rsidRPr="00CC630A" w:rsidRDefault="00507EB4" w:rsidP="000478F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>Chief Academic Officer</w:t>
      </w:r>
      <w:r w:rsidR="00BB29EA">
        <w:rPr>
          <w:rFonts w:ascii="Times New Roman" w:hAnsi="Times New Roman" w:cs="Times New Roman"/>
          <w:b/>
          <w:sz w:val="23"/>
          <w:szCs w:val="23"/>
        </w:rPr>
        <w:t>/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 xml:space="preserve">Dean of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 xml:space="preserve">Instruction &amp; 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>Institutional Research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362CFA" w:rsidRPr="00CB6759">
        <w:rPr>
          <w:rFonts w:ascii="Times New Roman" w:hAnsi="Times New Roman" w:cs="Times New Roman"/>
          <w:sz w:val="23"/>
          <w:szCs w:val="23"/>
        </w:rPr>
        <w:t>Laura Busey</w:t>
      </w:r>
    </w:p>
    <w:p w14:paraId="2F0CEAAF" w14:textId="76417C0D" w:rsidR="000478FE" w:rsidRPr="00CB6759" w:rsidRDefault="00E5185F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/Director of Accelerated Study in Associate Programs 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Lisha Burks</w:t>
      </w:r>
      <w:r w:rsidR="00130519" w:rsidRPr="00CB6759">
        <w:rPr>
          <w:rFonts w:ascii="Times New Roman" w:hAnsi="Times New Roman" w:cs="Times New Roman"/>
          <w:sz w:val="23"/>
          <w:szCs w:val="23"/>
        </w:rPr>
        <w:t>-Stewart</w:t>
      </w:r>
    </w:p>
    <w:p w14:paraId="1D93FFFC" w14:textId="4E8FBA7F" w:rsidR="000478FE" w:rsidRPr="00920709" w:rsidRDefault="000478FE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Lecturer/Academic Advisor Accelerated Study in Associate Programs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Amanda Alford</w:t>
      </w:r>
    </w:p>
    <w:p w14:paraId="7AF28176" w14:textId="6D0D662B" w:rsidR="00920709" w:rsidRPr="00CB6759" w:rsidRDefault="00920709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Lecturer/Academic Support &amp; Resource Specialist – </w:t>
      </w:r>
      <w:r w:rsidRPr="00920709">
        <w:rPr>
          <w:rFonts w:ascii="Times New Roman" w:hAnsi="Times New Roman" w:cs="Times New Roman"/>
          <w:bCs/>
          <w:sz w:val="23"/>
          <w:szCs w:val="23"/>
        </w:rPr>
        <w:t>Olivia Loy</w:t>
      </w:r>
    </w:p>
    <w:p w14:paraId="760B1BF8" w14:textId="77777777" w:rsidR="009E49FC" w:rsidRPr="00CB6759" w:rsidRDefault="000A524C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Director of STEM Internships and Alumni Outreach – </w:t>
      </w:r>
      <w:r w:rsidR="000478FE" w:rsidRPr="00CB6759">
        <w:rPr>
          <w:rFonts w:ascii="Times New Roman" w:hAnsi="Times New Roman" w:cs="Times New Roman"/>
          <w:sz w:val="23"/>
          <w:szCs w:val="23"/>
        </w:rPr>
        <w:t>Amber Butcher</w:t>
      </w:r>
    </w:p>
    <w:p w14:paraId="51D03A2B" w14:textId="31D3448F" w:rsidR="000478FE" w:rsidRPr="00CB6759" w:rsidRDefault="005F46CF" w:rsidP="009E49F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9E49FC" w:rsidRPr="00CB6759">
        <w:rPr>
          <w:rFonts w:ascii="Times New Roman" w:hAnsi="Times New Roman" w:cs="Times New Roman"/>
          <w:b/>
          <w:sz w:val="23"/>
          <w:szCs w:val="23"/>
        </w:rPr>
        <w:t xml:space="preserve">AIM Project Administrator – </w:t>
      </w:r>
      <w:r w:rsidR="009E49FC" w:rsidRPr="00CB6759">
        <w:rPr>
          <w:rFonts w:ascii="Times New Roman" w:hAnsi="Times New Roman" w:cs="Times New Roman"/>
          <w:bCs/>
          <w:sz w:val="23"/>
          <w:szCs w:val="23"/>
        </w:rPr>
        <w:t>Andrew Walters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D44C01B" w14:textId="77777777" w:rsidR="00CC630A" w:rsidRPr="00CC630A" w:rsidRDefault="00CC630A" w:rsidP="00CC630A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C630A">
        <w:rPr>
          <w:rFonts w:ascii="Times New Roman" w:hAnsi="Times New Roman" w:cs="Times New Roman"/>
          <w:b/>
          <w:sz w:val="23"/>
          <w:szCs w:val="23"/>
        </w:rPr>
        <w:t xml:space="preserve">STEM Degree Data Analyst/Math Instructor – </w:t>
      </w:r>
      <w:r w:rsidRPr="00CC630A">
        <w:rPr>
          <w:rFonts w:ascii="Times New Roman" w:hAnsi="Times New Roman" w:cs="Times New Roman"/>
          <w:sz w:val="23"/>
          <w:szCs w:val="23"/>
        </w:rPr>
        <w:t>Rose Jocelyn</w:t>
      </w:r>
    </w:p>
    <w:p w14:paraId="3C54525F" w14:textId="3B5B45BD" w:rsidR="000478FE" w:rsidRPr="00CB6759" w:rsidRDefault="000478FE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Foundation Director/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Exec.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Director of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B&amp;I Engagement &amp; Retention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Anne Myers</w:t>
      </w:r>
    </w:p>
    <w:p w14:paraId="378F2F7D" w14:textId="5A9651ED" w:rsidR="006A4987" w:rsidRPr="00CB6759" w:rsidRDefault="006A4987" w:rsidP="006A498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 w:rsidR="00970D2C">
        <w:rPr>
          <w:rFonts w:ascii="Times New Roman" w:hAnsi="Times New Roman" w:cs="Times New Roman"/>
          <w:b/>
          <w:sz w:val="23"/>
          <w:szCs w:val="23"/>
        </w:rPr>
        <w:t>/WF Liaison Leader/Engineering, Manufacturing, &amp; Technology Faculty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John Unger</w:t>
      </w:r>
    </w:p>
    <w:p w14:paraId="09E8DCAF" w14:textId="77777777" w:rsidR="000478FE" w:rsidRPr="00CB6759" w:rsidRDefault="000478FE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Instructor/Program Coordinator/Foundation Assistant – </w:t>
      </w:r>
      <w:r w:rsidRPr="00CB6759">
        <w:rPr>
          <w:rFonts w:ascii="Times New Roman" w:hAnsi="Times New Roman" w:cs="Times New Roman"/>
          <w:sz w:val="23"/>
          <w:szCs w:val="23"/>
        </w:rPr>
        <w:t>Diana Crouse</w:t>
      </w:r>
    </w:p>
    <w:p w14:paraId="4566D4B4" w14:textId="77777777" w:rsidR="000478FE" w:rsidRPr="00CB6759" w:rsidRDefault="000478FE" w:rsidP="009E49FC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 – GCI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Ken Suits</w:t>
      </w:r>
    </w:p>
    <w:p w14:paraId="7792936B" w14:textId="707F7EE4" w:rsidR="00507EB4" w:rsidRPr="00BB29EA" w:rsidRDefault="00507EB4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Professor/Director of Prior Learning Assessment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BD2D5A">
        <w:rPr>
          <w:rFonts w:ascii="Times New Roman" w:hAnsi="Times New Roman" w:cs="Times New Roman"/>
          <w:sz w:val="23"/>
          <w:szCs w:val="23"/>
        </w:rPr>
        <w:t>Apryl McDonough</w:t>
      </w:r>
    </w:p>
    <w:p w14:paraId="6633EA23" w14:textId="6373C9C7" w:rsidR="00BB29EA" w:rsidRPr="00CB6759" w:rsidRDefault="00BB29EA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Corporate Training Manager – </w:t>
      </w:r>
      <w:r w:rsidRPr="00BB29EA">
        <w:rPr>
          <w:rFonts w:ascii="Times New Roman" w:hAnsi="Times New Roman" w:cs="Times New Roman"/>
          <w:bCs/>
          <w:sz w:val="23"/>
          <w:szCs w:val="23"/>
        </w:rPr>
        <w:t xml:space="preserve">Constance </w:t>
      </w:r>
      <w:proofErr w:type="spellStart"/>
      <w:r w:rsidRPr="00BB29EA">
        <w:rPr>
          <w:rFonts w:ascii="Times New Roman" w:hAnsi="Times New Roman" w:cs="Times New Roman"/>
          <w:bCs/>
          <w:sz w:val="23"/>
          <w:szCs w:val="23"/>
        </w:rPr>
        <w:t>Hovermale</w:t>
      </w:r>
      <w:proofErr w:type="spellEnd"/>
    </w:p>
    <w:p w14:paraId="4D2E7518" w14:textId="5545FD63" w:rsidR="000478FE" w:rsidRPr="00CB6759" w:rsidRDefault="0088734A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Director Workforce Operations 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0478FE" w:rsidRPr="00CB6759">
        <w:rPr>
          <w:rFonts w:ascii="Times New Roman" w:hAnsi="Times New Roman" w:cs="Times New Roman"/>
          <w:sz w:val="23"/>
          <w:szCs w:val="23"/>
        </w:rPr>
        <w:t>Taylor Reneau</w:t>
      </w:r>
    </w:p>
    <w:p w14:paraId="7916B054" w14:textId="0339682B" w:rsidR="006A4987" w:rsidRPr="00CB6759" w:rsidRDefault="006A4987" w:rsidP="006A498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Workforce Operations Coordinator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Vickie Barney</w:t>
      </w:r>
    </w:p>
    <w:p w14:paraId="1CD31557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Workforce Development and Engineering Technologies</w:t>
      </w:r>
    </w:p>
    <w:p w14:paraId="4A546310" w14:textId="6815C93C" w:rsidR="00BB29EA" w:rsidRPr="00BB29EA" w:rsidRDefault="00AF4117" w:rsidP="00BB29EA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Dean of Mechatronics &amp; Engineering Technology </w:t>
      </w:r>
      <w:r w:rsidR="00667747" w:rsidRPr="00CB6759">
        <w:rPr>
          <w:rFonts w:ascii="Times New Roman" w:hAnsi="Times New Roman" w:cs="Times New Roman"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667747" w:rsidRPr="00CB6759">
        <w:rPr>
          <w:rFonts w:ascii="Times New Roman" w:hAnsi="Times New Roman" w:cs="Times New Roman"/>
          <w:sz w:val="23"/>
          <w:szCs w:val="23"/>
        </w:rPr>
        <w:t>Joshua Benton</w:t>
      </w:r>
    </w:p>
    <w:p w14:paraId="2269408B" w14:textId="77777777" w:rsidR="00BB29EA" w:rsidRPr="00CB6759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Manufacturing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Eric Arsenault</w:t>
      </w:r>
    </w:p>
    <w:p w14:paraId="3ADDE545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</w:t>
      </w: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Instructional Specialist – </w:t>
      </w:r>
      <w:r w:rsidRPr="00BD2D5A">
        <w:rPr>
          <w:rFonts w:ascii="Times New Roman" w:hAnsi="Times New Roman" w:cs="Times New Roman"/>
          <w:sz w:val="23"/>
          <w:szCs w:val="23"/>
        </w:rPr>
        <w:t xml:space="preserve">Michael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Allenbaugh</w:t>
      </w:r>
      <w:proofErr w:type="spellEnd"/>
    </w:p>
    <w:p w14:paraId="6DB15A8F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Matthew Collis </w:t>
      </w:r>
    </w:p>
    <w:p w14:paraId="47EC1FA0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Cs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Instructor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Joe Bickett</w:t>
      </w:r>
    </w:p>
    <w:p w14:paraId="48862ABF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Cs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Lecturer/Training Specialist –</w:t>
      </w:r>
      <w:r w:rsidRPr="00BD2D5A">
        <w:rPr>
          <w:rFonts w:ascii="Times New Roman" w:hAnsi="Times New Roman" w:cs="Times New Roman"/>
          <w:bCs/>
          <w:sz w:val="23"/>
          <w:szCs w:val="23"/>
        </w:rPr>
        <w:t xml:space="preserve"> Mark Bittner</w:t>
      </w:r>
    </w:p>
    <w:p w14:paraId="5E22B142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Patricia Irwin</w:t>
      </w:r>
    </w:p>
    <w:p w14:paraId="73F722F1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Julianna Libby</w:t>
      </w:r>
    </w:p>
    <w:p w14:paraId="6B045BF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Instructor/Mechatronics Faculty and Solar Program Coordinator – </w:t>
      </w:r>
      <w:r w:rsidRPr="00BD2D5A">
        <w:rPr>
          <w:rFonts w:ascii="Times New Roman" w:hAnsi="Times New Roman" w:cs="Times New Roman"/>
          <w:sz w:val="23"/>
          <w:szCs w:val="23"/>
        </w:rPr>
        <w:t>David Teets</w:t>
      </w:r>
    </w:p>
    <w:p w14:paraId="214888C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Lecturer/Instructional Specialist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Todd Diehl</w:t>
      </w:r>
    </w:p>
    <w:p w14:paraId="76B39B0B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Instructor/Instructional Specialist/Lab Supervisor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Robert Hopkin</w:t>
      </w:r>
    </w:p>
    <w:p w14:paraId="634FFF03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Instructional Specialist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Christopher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Sibole</w:t>
      </w:r>
      <w:proofErr w:type="spellEnd"/>
      <w:r w:rsidRPr="00BD2D5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F70669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Alberto Torres</w:t>
      </w:r>
    </w:p>
    <w:p w14:paraId="35BDA856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Lecturer/Instructional Specialist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Gervase Willis</w:t>
      </w:r>
    </w:p>
    <w:p w14:paraId="47EFBBF1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Anthony Wright II</w:t>
      </w:r>
    </w:p>
    <w:p w14:paraId="5309D81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Instructor/Energy Coordinator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James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Bayly</w:t>
      </w:r>
      <w:proofErr w:type="spellEnd"/>
    </w:p>
    <w:p w14:paraId="3BB354B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Dustin Dell</w:t>
      </w:r>
    </w:p>
    <w:p w14:paraId="69C54445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BD2D5A">
        <w:rPr>
          <w:rFonts w:ascii="Times New Roman" w:hAnsi="Times New Roman" w:cs="Times New Roman"/>
          <w:sz w:val="23"/>
          <w:szCs w:val="23"/>
        </w:rPr>
        <w:t>Elias Willis</w:t>
      </w:r>
    </w:p>
    <w:p w14:paraId="6C053A71" w14:textId="334760A2" w:rsidR="00BB29EA" w:rsidRPr="00BB29EA" w:rsidRDefault="00BB29EA" w:rsidP="00BB29EA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  <w:sz w:val="23"/>
          <w:szCs w:val="23"/>
        </w:rPr>
      </w:pPr>
      <w:r w:rsidRPr="00BB29EA">
        <w:rPr>
          <w:rFonts w:ascii="Times New Roman" w:hAnsi="Times New Roman" w:cs="Times New Roman"/>
          <w:b/>
          <w:sz w:val="23"/>
          <w:szCs w:val="23"/>
        </w:rPr>
        <w:t>Director of Customized Training</w:t>
      </w:r>
      <w:r w:rsidRPr="00BB29EA">
        <w:rPr>
          <w:rFonts w:ascii="Times New Roman" w:hAnsi="Times New Roman" w:cs="Times New Roman"/>
          <w:sz w:val="23"/>
          <w:szCs w:val="23"/>
        </w:rPr>
        <w:t xml:space="preserve"> – Kim Moss</w:t>
      </w:r>
    </w:p>
    <w:p w14:paraId="5E9184DF" w14:textId="6F70C417" w:rsidR="001B54B1" w:rsidRPr="00CB6759" w:rsidRDefault="001B54B1" w:rsidP="001B54B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Professor/Dean of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 IT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and Math – </w:t>
      </w:r>
      <w:r w:rsidR="00AF4117" w:rsidRPr="00CB6759">
        <w:rPr>
          <w:rFonts w:ascii="Times New Roman" w:hAnsi="Times New Roman" w:cs="Times New Roman"/>
          <w:bCs/>
          <w:sz w:val="23"/>
          <w:szCs w:val="23"/>
        </w:rPr>
        <w:t>Janet Branch</w:t>
      </w:r>
    </w:p>
    <w:p w14:paraId="0397175C" w14:textId="16C50B4E" w:rsidR="00AF4117" w:rsidRPr="00CB6759" w:rsidRDefault="0088734A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Director, B&amp;I Service &amp; Engagement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AF4117" w:rsidRPr="00CB6759">
        <w:rPr>
          <w:rFonts w:ascii="Times New Roman" w:hAnsi="Times New Roman" w:cs="Times New Roman"/>
          <w:sz w:val="23"/>
          <w:szCs w:val="23"/>
        </w:rPr>
        <w:t xml:space="preserve"> Elizabeth Brautigan</w:t>
      </w:r>
    </w:p>
    <w:p w14:paraId="711AA09F" w14:textId="77777777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Sandra Baker</w:t>
      </w:r>
    </w:p>
    <w:p w14:paraId="06258BE9" w14:textId="0556E1A1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Lecturer/Digital Media Technology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Joel Heslop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975298E" w14:textId="6AA4D6FD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Instructor/IT Program Coordinator – </w:t>
      </w:r>
      <w:r w:rsidRPr="00CB6759">
        <w:rPr>
          <w:rFonts w:ascii="Times New Roman" w:hAnsi="Times New Roman" w:cs="Times New Roman"/>
          <w:sz w:val="23"/>
          <w:szCs w:val="23"/>
        </w:rPr>
        <w:t>Don Heumphreus</w:t>
      </w:r>
    </w:p>
    <w:p w14:paraId="41287C0A" w14:textId="1BA564A3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Lecturer/Remote Technologies Program Coordinator – </w:t>
      </w:r>
      <w:r w:rsidR="00920709" w:rsidRPr="00920709">
        <w:rPr>
          <w:rFonts w:ascii="Times New Roman" w:hAnsi="Times New Roman" w:cs="Times New Roman"/>
          <w:bCs/>
          <w:sz w:val="23"/>
          <w:szCs w:val="23"/>
        </w:rPr>
        <w:t>Nate Workman</w:t>
      </w:r>
    </w:p>
    <w:p w14:paraId="4EC82A77" w14:textId="656A7C1E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CB6759">
        <w:rPr>
          <w:rFonts w:ascii="Times New Roman" w:hAnsi="Times New Roman" w:cs="Times New Roman"/>
          <w:sz w:val="23"/>
          <w:szCs w:val="23"/>
        </w:rPr>
        <w:t>Adrian Kelley</w:t>
      </w:r>
    </w:p>
    <w:p w14:paraId="7011F710" w14:textId="73FAD584" w:rsidR="00AF4117" w:rsidRPr="00CB6759" w:rsidRDefault="00E85238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/CNET Program Coordinator – </w:t>
      </w:r>
      <w:r w:rsidR="00AF4117" w:rsidRPr="00CB6759">
        <w:rPr>
          <w:rFonts w:ascii="Times New Roman" w:hAnsi="Times New Roman" w:cs="Times New Roman"/>
          <w:sz w:val="23"/>
          <w:szCs w:val="23"/>
        </w:rPr>
        <w:t>Madan Nepal</w:t>
      </w:r>
    </w:p>
    <w:p w14:paraId="7C4006DD" w14:textId="45F2A631" w:rsidR="00AF4117" w:rsidRPr="00CB6759" w:rsidRDefault="00E85238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/Cybersecurity Program Coordinator –</w:t>
      </w:r>
      <w:r w:rsidR="00AF4117" w:rsidRPr="00CB6759">
        <w:rPr>
          <w:rFonts w:ascii="Times New Roman" w:hAnsi="Times New Roman" w:cs="Times New Roman"/>
          <w:sz w:val="23"/>
          <w:szCs w:val="23"/>
        </w:rPr>
        <w:t xml:space="preserve"> Kay Ogilvie</w:t>
      </w:r>
    </w:p>
    <w:p w14:paraId="07A3F8D5" w14:textId="3539A8BE" w:rsidR="006A4987" w:rsidRPr="00CB6759" w:rsidRDefault="006A498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Lecturer/Software Development Engineering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Anna Thayer</w:t>
      </w:r>
    </w:p>
    <w:p w14:paraId="3F543569" w14:textId="29D61B23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Tatyana Zidarov</w:t>
      </w:r>
    </w:p>
    <w:p w14:paraId="0FA35986" w14:textId="2FDE7D3E" w:rsidR="001D6007" w:rsidRPr="00CB6759" w:rsidRDefault="00E5185F" w:rsidP="001D600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/Associate Dean of IT &amp; Math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1D6007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AF4117" w:rsidRPr="00CB6759">
        <w:rPr>
          <w:rFonts w:ascii="Times New Roman" w:hAnsi="Times New Roman" w:cs="Times New Roman"/>
          <w:sz w:val="23"/>
          <w:szCs w:val="23"/>
        </w:rPr>
        <w:t>Kim Graves</w:t>
      </w:r>
    </w:p>
    <w:p w14:paraId="22B647F5" w14:textId="556CE862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Richard Biggs</w:t>
      </w:r>
    </w:p>
    <w:p w14:paraId="4F21A7CB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Kathy Collis</w:t>
      </w:r>
    </w:p>
    <w:p w14:paraId="3EC3A179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Professor/Program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Amber Henson</w:t>
      </w:r>
    </w:p>
    <w:p w14:paraId="634D39F8" w14:textId="2ABB3312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Professor/Instructional Specialist for Math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Cynthia Shank</w:t>
      </w:r>
    </w:p>
    <w:p w14:paraId="592EE618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CB6759">
        <w:rPr>
          <w:rFonts w:ascii="Times New Roman" w:hAnsi="Times New Roman" w:cs="Times New Roman"/>
          <w:sz w:val="23"/>
          <w:szCs w:val="23"/>
        </w:rPr>
        <w:t>William Shipley</w:t>
      </w:r>
    </w:p>
    <w:p w14:paraId="672BD73C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Professor/Math Chair – </w:t>
      </w:r>
      <w:r w:rsidRPr="00CB6759">
        <w:rPr>
          <w:rFonts w:ascii="Times New Roman" w:hAnsi="Times New Roman" w:cs="Times New Roman"/>
          <w:sz w:val="23"/>
          <w:szCs w:val="23"/>
        </w:rPr>
        <w:t>Sallie Sterling</w:t>
      </w:r>
    </w:p>
    <w:p w14:paraId="481E8CD0" w14:textId="77777777" w:rsidR="00970D2C" w:rsidRPr="00CB6759" w:rsidRDefault="00970D2C" w:rsidP="00970D2C">
      <w:pPr>
        <w:pStyle w:val="ListParagraph"/>
        <w:ind w:left="2160"/>
        <w:rPr>
          <w:rFonts w:ascii="Times New Roman" w:hAnsi="Times New Roman" w:cs="Times New Roman"/>
          <w:b/>
          <w:sz w:val="23"/>
          <w:szCs w:val="23"/>
        </w:rPr>
      </w:pPr>
    </w:p>
    <w:p w14:paraId="4BEC3806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t>School of Workforce Development and Engineering Technologies</w:t>
      </w:r>
    </w:p>
    <w:p w14:paraId="402E0C1B" w14:textId="77777777" w:rsidR="003D1E9F" w:rsidRPr="00CB6759" w:rsidRDefault="003D1E9F" w:rsidP="003D1E9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bookmarkStart w:id="0" w:name="_Hlk109736855"/>
      <w:r w:rsidRPr="00CB6759">
        <w:rPr>
          <w:rFonts w:ascii="Times New Roman" w:hAnsi="Times New Roman" w:cs="Times New Roman"/>
          <w:b/>
          <w:sz w:val="23"/>
          <w:szCs w:val="23"/>
        </w:rPr>
        <w:t>Instructor/Associate Dean of Culinary Academy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Steve Weiss</w:t>
      </w:r>
    </w:p>
    <w:p w14:paraId="638812D5" w14:textId="77777777" w:rsidR="000F0E64" w:rsidRPr="00CB6759" w:rsidRDefault="00AC783A" w:rsidP="000F0E6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="003D1E9F" w:rsidRPr="00CB6759">
        <w:rPr>
          <w:rFonts w:ascii="Times New Roman" w:hAnsi="Times New Roman" w:cs="Times New Roman"/>
          <w:sz w:val="23"/>
          <w:szCs w:val="23"/>
        </w:rPr>
        <w:t>– Samantha Cook</w:t>
      </w:r>
    </w:p>
    <w:p w14:paraId="480D707D" w14:textId="5D219354" w:rsidR="00970D2C" w:rsidRDefault="005F46CF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0F0E64" w:rsidRPr="00CB6759">
        <w:rPr>
          <w:rFonts w:ascii="Times New Roman" w:hAnsi="Times New Roman" w:cs="Times New Roman"/>
          <w:b/>
          <w:sz w:val="23"/>
          <w:szCs w:val="23"/>
        </w:rPr>
        <w:t>Culinary Assistant Chef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F0E64" w:rsidRPr="00CB6759">
        <w:rPr>
          <w:rFonts w:ascii="Times New Roman" w:hAnsi="Times New Roman" w:cs="Times New Roman"/>
          <w:bCs/>
          <w:sz w:val="23"/>
          <w:szCs w:val="23"/>
        </w:rPr>
        <w:t>– Sarah Chapman</w:t>
      </w:r>
    </w:p>
    <w:p w14:paraId="6C1DD8B3" w14:textId="2B582D56" w:rsidR="00BD2D5A" w:rsidRPr="00CB6759" w:rsidRDefault="00BD2D5A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bCs/>
          <w:sz w:val="23"/>
          <w:szCs w:val="23"/>
        </w:rPr>
        <w:t>– Emily DeCicco</w:t>
      </w:r>
    </w:p>
    <w:p w14:paraId="1590CB76" w14:textId="13846805" w:rsidR="000478FE" w:rsidRPr="00CB6759" w:rsidRDefault="003D1E9F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Pr="00CB6759">
        <w:rPr>
          <w:rFonts w:ascii="Times New Roman" w:hAnsi="Times New Roman" w:cs="Times New Roman"/>
          <w:sz w:val="23"/>
          <w:szCs w:val="23"/>
        </w:rPr>
        <w:t>– Miriam Conroy</w:t>
      </w:r>
    </w:p>
    <w:p w14:paraId="599744F5" w14:textId="3643ED92" w:rsidR="000F0E64" w:rsidRPr="00CB6759" w:rsidRDefault="000F0E64" w:rsidP="000F0E6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Lecturer/Instructional Specialist </w:t>
      </w:r>
      <w:r w:rsidRPr="00CB6759">
        <w:rPr>
          <w:rFonts w:ascii="Times New Roman" w:hAnsi="Times New Roman" w:cs="Times New Roman"/>
          <w:sz w:val="23"/>
          <w:szCs w:val="23"/>
        </w:rPr>
        <w:t>– Jennifer Smith</w:t>
      </w:r>
    </w:p>
    <w:p w14:paraId="428E4F82" w14:textId="77777777" w:rsidR="000478FE" w:rsidRPr="00CB6759" w:rsidRDefault="000478FE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Pr="00CB6759">
        <w:rPr>
          <w:rFonts w:ascii="Times New Roman" w:hAnsi="Times New Roman" w:cs="Times New Roman"/>
          <w:sz w:val="23"/>
          <w:szCs w:val="23"/>
        </w:rPr>
        <w:t>– John Lane</w:t>
      </w:r>
    </w:p>
    <w:p w14:paraId="688D183F" w14:textId="77777777" w:rsidR="000478FE" w:rsidRPr="00CB6759" w:rsidRDefault="000478FE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sz w:val="23"/>
          <w:szCs w:val="23"/>
        </w:rPr>
        <w:t>– Brandon Michael</w:t>
      </w:r>
    </w:p>
    <w:p w14:paraId="07E829EB" w14:textId="5518DBC2" w:rsidR="000478FE" w:rsidRPr="00CB6759" w:rsidRDefault="000F0E64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65138A" w:rsidRPr="00CB6759">
        <w:rPr>
          <w:rFonts w:ascii="Times New Roman" w:hAnsi="Times New Roman" w:cs="Times New Roman"/>
          <w:sz w:val="23"/>
          <w:szCs w:val="23"/>
        </w:rPr>
        <w:t>Gabrielle Groundwater</w:t>
      </w:r>
    </w:p>
    <w:p w14:paraId="49A257BB" w14:textId="78C28655" w:rsidR="000478FE" w:rsidRPr="00970D2C" w:rsidRDefault="005F46CF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Instructional Specialist – </w:t>
      </w:r>
      <w:r w:rsidR="000478FE" w:rsidRPr="00CB6759">
        <w:rPr>
          <w:rFonts w:ascii="Times New Roman" w:hAnsi="Times New Roman" w:cs="Times New Roman"/>
          <w:sz w:val="23"/>
          <w:szCs w:val="23"/>
        </w:rPr>
        <w:t>Autumn Wil</w:t>
      </w:r>
      <w:r w:rsidR="00794C36">
        <w:rPr>
          <w:rFonts w:ascii="Times New Roman" w:hAnsi="Times New Roman" w:cs="Times New Roman"/>
          <w:sz w:val="23"/>
          <w:szCs w:val="23"/>
        </w:rPr>
        <w:t>t</w:t>
      </w:r>
    </w:p>
    <w:bookmarkEnd w:id="0"/>
    <w:sectPr w:rsidR="000478FE" w:rsidRPr="00970D2C" w:rsidSect="0001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8411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separator/>
      </w:r>
    </w:p>
  </w:endnote>
  <w:endnote w:type="continuationSeparator" w:id="0">
    <w:p w14:paraId="1086533B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5C89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separator/>
      </w:r>
    </w:p>
  </w:footnote>
  <w:footnote w:type="continuationSeparator" w:id="0">
    <w:p w14:paraId="09BEBCF0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BB8D" w14:textId="77777777" w:rsidR="00362CFA" w:rsidRPr="00CB6759" w:rsidRDefault="00362CFA">
    <w:pPr>
      <w:pStyle w:val="Header"/>
      <w:rPr>
        <w:sz w:val="21"/>
        <w:szCs w:val="21"/>
      </w:rPr>
    </w:pPr>
    <w:r w:rsidRPr="00CB675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D0BE239" wp14:editId="3BF26E5D">
          <wp:simplePos x="0" y="0"/>
          <wp:positionH relativeFrom="page">
            <wp:posOffset>2492734</wp:posOffset>
          </wp:positionH>
          <wp:positionV relativeFrom="page">
            <wp:posOffset>624205</wp:posOffset>
          </wp:positionV>
          <wp:extent cx="2381250" cy="1047750"/>
          <wp:effectExtent l="0" t="0" r="0" b="0"/>
          <wp:wrapTopAndBottom/>
          <wp:docPr id="3" name="Picture 3" descr="Blue Ridge 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Ridge_logo_2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9090" w14:textId="77777777" w:rsidR="00362CFA" w:rsidRPr="00CB6759" w:rsidRDefault="00362CFA">
    <w:pPr>
      <w:pStyle w:val="Header"/>
      <w:rPr>
        <w:sz w:val="21"/>
        <w:szCs w:val="21"/>
      </w:rPr>
    </w:pPr>
    <w:r w:rsidRPr="00CB675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5E80AE77" wp14:editId="09B1EC6B">
          <wp:simplePos x="0" y="0"/>
          <wp:positionH relativeFrom="page">
            <wp:posOffset>2492734</wp:posOffset>
          </wp:positionH>
          <wp:positionV relativeFrom="page">
            <wp:posOffset>624205</wp:posOffset>
          </wp:positionV>
          <wp:extent cx="2381250" cy="10477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Ridge_logo_2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073"/>
    <w:multiLevelType w:val="hybridMultilevel"/>
    <w:tmpl w:val="E19E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1C1F"/>
    <w:multiLevelType w:val="hybridMultilevel"/>
    <w:tmpl w:val="3B36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05D9"/>
    <w:multiLevelType w:val="hybridMultilevel"/>
    <w:tmpl w:val="039A8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82CA7"/>
    <w:multiLevelType w:val="hybridMultilevel"/>
    <w:tmpl w:val="843A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346B"/>
    <w:multiLevelType w:val="hybridMultilevel"/>
    <w:tmpl w:val="E748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3008"/>
    <w:multiLevelType w:val="hybridMultilevel"/>
    <w:tmpl w:val="579C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1B0"/>
    <w:multiLevelType w:val="hybridMultilevel"/>
    <w:tmpl w:val="E434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33"/>
    <w:rsid w:val="00012A89"/>
    <w:rsid w:val="000478FE"/>
    <w:rsid w:val="000553DF"/>
    <w:rsid w:val="000962DA"/>
    <w:rsid w:val="000A01CF"/>
    <w:rsid w:val="000A524C"/>
    <w:rsid w:val="000B32F6"/>
    <w:rsid w:val="000B7255"/>
    <w:rsid w:val="000C29E9"/>
    <w:rsid w:val="000E205B"/>
    <w:rsid w:val="000F0E64"/>
    <w:rsid w:val="000F377A"/>
    <w:rsid w:val="00125833"/>
    <w:rsid w:val="00130519"/>
    <w:rsid w:val="00141B56"/>
    <w:rsid w:val="00147AB7"/>
    <w:rsid w:val="001565B2"/>
    <w:rsid w:val="001B54B1"/>
    <w:rsid w:val="001D6007"/>
    <w:rsid w:val="00222E01"/>
    <w:rsid w:val="00245EAB"/>
    <w:rsid w:val="00252A52"/>
    <w:rsid w:val="002655F3"/>
    <w:rsid w:val="00286FFC"/>
    <w:rsid w:val="002C3BA7"/>
    <w:rsid w:val="00303CE1"/>
    <w:rsid w:val="00324656"/>
    <w:rsid w:val="00337F6F"/>
    <w:rsid w:val="00361050"/>
    <w:rsid w:val="00362CFA"/>
    <w:rsid w:val="003820C1"/>
    <w:rsid w:val="003C2E11"/>
    <w:rsid w:val="003C5CAB"/>
    <w:rsid w:val="003D1E9F"/>
    <w:rsid w:val="003E7C2A"/>
    <w:rsid w:val="004134D8"/>
    <w:rsid w:val="004453F2"/>
    <w:rsid w:val="0044666C"/>
    <w:rsid w:val="004B1B7A"/>
    <w:rsid w:val="00506B86"/>
    <w:rsid w:val="00507EB4"/>
    <w:rsid w:val="00527021"/>
    <w:rsid w:val="00565080"/>
    <w:rsid w:val="0059205B"/>
    <w:rsid w:val="005C0D70"/>
    <w:rsid w:val="005D55B0"/>
    <w:rsid w:val="005E0733"/>
    <w:rsid w:val="005E4F3A"/>
    <w:rsid w:val="005F46CF"/>
    <w:rsid w:val="00637055"/>
    <w:rsid w:val="00642AAC"/>
    <w:rsid w:val="0065138A"/>
    <w:rsid w:val="00651C0D"/>
    <w:rsid w:val="00667747"/>
    <w:rsid w:val="006866C0"/>
    <w:rsid w:val="006A09F3"/>
    <w:rsid w:val="006A4987"/>
    <w:rsid w:val="006B5CC8"/>
    <w:rsid w:val="00702A41"/>
    <w:rsid w:val="00707BF3"/>
    <w:rsid w:val="007255A6"/>
    <w:rsid w:val="00794C36"/>
    <w:rsid w:val="007970E0"/>
    <w:rsid w:val="007A1C55"/>
    <w:rsid w:val="007A46BF"/>
    <w:rsid w:val="007C09CD"/>
    <w:rsid w:val="007D3AF6"/>
    <w:rsid w:val="008110A0"/>
    <w:rsid w:val="008177AC"/>
    <w:rsid w:val="0084287F"/>
    <w:rsid w:val="00844A54"/>
    <w:rsid w:val="008533C3"/>
    <w:rsid w:val="0088734A"/>
    <w:rsid w:val="008D4070"/>
    <w:rsid w:val="008F4A82"/>
    <w:rsid w:val="00920709"/>
    <w:rsid w:val="00921590"/>
    <w:rsid w:val="00926DF8"/>
    <w:rsid w:val="00931F29"/>
    <w:rsid w:val="00946EB8"/>
    <w:rsid w:val="00965271"/>
    <w:rsid w:val="00970D2C"/>
    <w:rsid w:val="0099145F"/>
    <w:rsid w:val="009A36AC"/>
    <w:rsid w:val="009A6349"/>
    <w:rsid w:val="009B0EB5"/>
    <w:rsid w:val="009E4652"/>
    <w:rsid w:val="009E49FC"/>
    <w:rsid w:val="00A23887"/>
    <w:rsid w:val="00A239BF"/>
    <w:rsid w:val="00A25751"/>
    <w:rsid w:val="00A26410"/>
    <w:rsid w:val="00A67BA0"/>
    <w:rsid w:val="00A72AEC"/>
    <w:rsid w:val="00A90F2B"/>
    <w:rsid w:val="00A95BD0"/>
    <w:rsid w:val="00AC2415"/>
    <w:rsid w:val="00AC2431"/>
    <w:rsid w:val="00AC783A"/>
    <w:rsid w:val="00AD3ED3"/>
    <w:rsid w:val="00AE12AC"/>
    <w:rsid w:val="00AF3078"/>
    <w:rsid w:val="00AF4117"/>
    <w:rsid w:val="00AF6D99"/>
    <w:rsid w:val="00B02443"/>
    <w:rsid w:val="00BB29EA"/>
    <w:rsid w:val="00BD2D5A"/>
    <w:rsid w:val="00BE04BB"/>
    <w:rsid w:val="00BE4FD1"/>
    <w:rsid w:val="00BF6C25"/>
    <w:rsid w:val="00BF7024"/>
    <w:rsid w:val="00C0430B"/>
    <w:rsid w:val="00C233FE"/>
    <w:rsid w:val="00C34129"/>
    <w:rsid w:val="00C42097"/>
    <w:rsid w:val="00C478F1"/>
    <w:rsid w:val="00C546D5"/>
    <w:rsid w:val="00C67536"/>
    <w:rsid w:val="00C87674"/>
    <w:rsid w:val="00C97524"/>
    <w:rsid w:val="00CB29A3"/>
    <w:rsid w:val="00CB6759"/>
    <w:rsid w:val="00CC630A"/>
    <w:rsid w:val="00CC6E9E"/>
    <w:rsid w:val="00CD2D96"/>
    <w:rsid w:val="00CD3686"/>
    <w:rsid w:val="00CD78D1"/>
    <w:rsid w:val="00D0699B"/>
    <w:rsid w:val="00D3543C"/>
    <w:rsid w:val="00D64CDD"/>
    <w:rsid w:val="00D879D1"/>
    <w:rsid w:val="00DD7F49"/>
    <w:rsid w:val="00DE1718"/>
    <w:rsid w:val="00DE6CD2"/>
    <w:rsid w:val="00E027F6"/>
    <w:rsid w:val="00E25D75"/>
    <w:rsid w:val="00E27DAD"/>
    <w:rsid w:val="00E445BF"/>
    <w:rsid w:val="00E5185F"/>
    <w:rsid w:val="00E707AF"/>
    <w:rsid w:val="00E85238"/>
    <w:rsid w:val="00EB2878"/>
    <w:rsid w:val="00EC1BD4"/>
    <w:rsid w:val="00EC6BD5"/>
    <w:rsid w:val="00ED5E09"/>
    <w:rsid w:val="00EF427A"/>
    <w:rsid w:val="00EF4497"/>
    <w:rsid w:val="00F345E0"/>
    <w:rsid w:val="00F431F2"/>
    <w:rsid w:val="00F46C41"/>
    <w:rsid w:val="00F670AE"/>
    <w:rsid w:val="00F906E7"/>
    <w:rsid w:val="00F95DAA"/>
    <w:rsid w:val="00FA46C5"/>
    <w:rsid w:val="00F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2023B4B"/>
  <w15:chartTrackingRefBased/>
  <w15:docId w15:val="{83EBF5CD-FE48-4B53-B8D7-F209EF0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33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C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C2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36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FA"/>
  </w:style>
  <w:style w:type="paragraph" w:styleId="Footer">
    <w:name w:val="footer"/>
    <w:basedOn w:val="Normal"/>
    <w:link w:val="FooterChar"/>
    <w:uiPriority w:val="99"/>
    <w:unhideWhenUsed/>
    <w:rsid w:val="0036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Stone</dc:creator>
  <cp:keywords/>
  <dc:description/>
  <cp:lastModifiedBy>Megan Stoner</cp:lastModifiedBy>
  <cp:revision>2</cp:revision>
  <cp:lastPrinted>2021-03-23T19:19:00Z</cp:lastPrinted>
  <dcterms:created xsi:type="dcterms:W3CDTF">2024-04-16T19:00:00Z</dcterms:created>
  <dcterms:modified xsi:type="dcterms:W3CDTF">2024-04-16T19:00:00Z</dcterms:modified>
</cp:coreProperties>
</file>