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626D" w14:textId="593F209F" w:rsidR="000F5725" w:rsidRDefault="000F5725" w:rsidP="009D7515">
      <w:pPr>
        <w:spacing w:after="0" w:line="240" w:lineRule="auto"/>
        <w:rPr>
          <w:rFonts w:ascii="Arial Narrow" w:hAnsi="Arial Narrow"/>
          <w:b/>
          <w:bCs/>
          <w:sz w:val="36"/>
          <w:szCs w:val="36"/>
        </w:rPr>
      </w:pPr>
      <w:r w:rsidRPr="000E6C0F">
        <w:rPr>
          <w:rFonts w:ascii="Arial Narrow" w:hAnsi="Arial Narrow"/>
          <w:b/>
          <w:bCs/>
          <w:sz w:val="36"/>
          <w:szCs w:val="36"/>
        </w:rPr>
        <w:t>APPRAISAL SERVICES, KENT KESECKER &amp; ASSOCIATES</w:t>
      </w:r>
    </w:p>
    <w:p w14:paraId="65D35FBB" w14:textId="7FD5FA5B" w:rsidR="009D7515" w:rsidRDefault="009D7515" w:rsidP="009D7515">
      <w:pPr>
        <w:spacing w:after="0" w:line="240" w:lineRule="auto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1809 Valley Road</w:t>
      </w:r>
    </w:p>
    <w:p w14:paraId="4EF2818C" w14:textId="0180909B" w:rsidR="009D7515" w:rsidRDefault="009D7515" w:rsidP="009D7515">
      <w:pPr>
        <w:spacing w:after="0" w:line="240" w:lineRule="auto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Berkeley Springs, WV 25411</w:t>
      </w:r>
    </w:p>
    <w:p w14:paraId="3C384D85" w14:textId="75D42C26" w:rsidR="009D7515" w:rsidRPr="000E6C0F" w:rsidRDefault="009D7515" w:rsidP="009D7515">
      <w:pPr>
        <w:spacing w:after="0" w:line="240" w:lineRule="auto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304-258-4184</w:t>
      </w:r>
    </w:p>
    <w:p w14:paraId="60AB2920" w14:textId="2155A118" w:rsidR="000F5725" w:rsidRDefault="000F5725" w:rsidP="00A17DF4">
      <w:pPr>
        <w:spacing w:after="0"/>
        <w:rPr>
          <w:rFonts w:ascii="Arial Narrow" w:hAnsi="Arial Narrow"/>
          <w:sz w:val="36"/>
          <w:szCs w:val="36"/>
        </w:rPr>
      </w:pPr>
    </w:p>
    <w:p w14:paraId="6D11E1D8" w14:textId="24AAB4B0" w:rsidR="000F5725" w:rsidRDefault="000F5725" w:rsidP="00A17DF4">
      <w:pPr>
        <w:spacing w:after="0"/>
        <w:rPr>
          <w:rFonts w:ascii="Arial Narrow" w:hAnsi="Arial Narrow"/>
          <w:sz w:val="28"/>
          <w:szCs w:val="28"/>
        </w:rPr>
      </w:pPr>
      <w:r w:rsidRPr="000E6C0F">
        <w:rPr>
          <w:rFonts w:ascii="Arial Narrow" w:hAnsi="Arial Narrow"/>
          <w:b/>
          <w:bCs/>
          <w:sz w:val="28"/>
          <w:szCs w:val="28"/>
        </w:rPr>
        <w:t>JOB TITLE: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Office Assistant</w:t>
      </w:r>
    </w:p>
    <w:p w14:paraId="43E27BE9" w14:textId="072E3997" w:rsidR="000F5725" w:rsidRDefault="000F5725" w:rsidP="00A17DF4">
      <w:pPr>
        <w:spacing w:after="0"/>
        <w:rPr>
          <w:rFonts w:ascii="Arial Narrow" w:hAnsi="Arial Narrow"/>
          <w:sz w:val="28"/>
          <w:szCs w:val="28"/>
        </w:rPr>
      </w:pPr>
      <w:r w:rsidRPr="000E6C0F">
        <w:rPr>
          <w:rFonts w:ascii="Arial Narrow" w:hAnsi="Arial Narrow"/>
          <w:b/>
          <w:bCs/>
          <w:sz w:val="28"/>
          <w:szCs w:val="28"/>
        </w:rPr>
        <w:t>SUPERVISOR:</w:t>
      </w:r>
      <w:r>
        <w:rPr>
          <w:rFonts w:ascii="Arial Narrow" w:hAnsi="Arial Narrow"/>
          <w:sz w:val="28"/>
          <w:szCs w:val="28"/>
        </w:rPr>
        <w:tab/>
        <w:t>Kent Kesecker, Owner</w:t>
      </w:r>
    </w:p>
    <w:p w14:paraId="1363FA80" w14:textId="7D8DAD27" w:rsidR="000F5725" w:rsidRDefault="000F5725" w:rsidP="00A17DF4">
      <w:pPr>
        <w:spacing w:after="0"/>
        <w:rPr>
          <w:rFonts w:ascii="Arial Narrow" w:hAnsi="Arial Narrow"/>
          <w:sz w:val="28"/>
          <w:szCs w:val="28"/>
        </w:rPr>
      </w:pPr>
    </w:p>
    <w:p w14:paraId="3F38BB43" w14:textId="3AA0507A" w:rsidR="000F5725" w:rsidRDefault="000F5725" w:rsidP="00A17DF4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Kent Kesecker &amp; Associates (DBA Appraisal Services) is a full-service real estate appraisal firm specializing in right-of-way and eminent domain consulting services to public and private entities in West Virginia, Virginia, Maryland, and Pennsylvania. Our office is located in Berkeley Springs, West Virginia</w:t>
      </w:r>
    </w:p>
    <w:p w14:paraId="333C213A" w14:textId="24D37DCC" w:rsidR="000F5725" w:rsidRDefault="000F5725" w:rsidP="00A17DF4">
      <w:pPr>
        <w:spacing w:after="0"/>
        <w:rPr>
          <w:rFonts w:ascii="Arial Narrow" w:hAnsi="Arial Narrow"/>
          <w:sz w:val="28"/>
          <w:szCs w:val="28"/>
        </w:rPr>
      </w:pPr>
    </w:p>
    <w:p w14:paraId="608DB8C6" w14:textId="21E072CB" w:rsidR="000F5725" w:rsidRPr="000E6C0F" w:rsidRDefault="000F5725" w:rsidP="00A17DF4">
      <w:pPr>
        <w:spacing w:after="0"/>
        <w:rPr>
          <w:rFonts w:ascii="Arial Narrow" w:hAnsi="Arial Narrow"/>
          <w:b/>
          <w:bCs/>
          <w:sz w:val="28"/>
          <w:szCs w:val="28"/>
        </w:rPr>
      </w:pPr>
      <w:r w:rsidRPr="000E6C0F">
        <w:rPr>
          <w:rFonts w:ascii="Arial Narrow" w:hAnsi="Arial Narrow"/>
          <w:b/>
          <w:bCs/>
          <w:sz w:val="28"/>
          <w:szCs w:val="28"/>
        </w:rPr>
        <w:t xml:space="preserve">GENERAL JOB DESCRIPTION: </w:t>
      </w:r>
    </w:p>
    <w:p w14:paraId="3AA0AB51" w14:textId="40D90689" w:rsidR="008D6284" w:rsidRDefault="008D6284" w:rsidP="00A17DF4">
      <w:pPr>
        <w:spacing w:after="0"/>
        <w:rPr>
          <w:rFonts w:ascii="Arial Narrow" w:hAnsi="Arial Narrow"/>
          <w:sz w:val="28"/>
          <w:szCs w:val="28"/>
        </w:rPr>
      </w:pPr>
    </w:p>
    <w:p w14:paraId="60DC93E1" w14:textId="78AC8771" w:rsidR="008D6284" w:rsidRDefault="008D6284" w:rsidP="00A17DF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Part-time </w:t>
      </w:r>
      <w:r w:rsidRPr="008D6284">
        <w:rPr>
          <w:rFonts w:ascii="Arial Narrow" w:hAnsi="Arial Narrow"/>
          <w:sz w:val="28"/>
          <w:szCs w:val="28"/>
        </w:rPr>
        <w:t>position</w:t>
      </w:r>
      <w:r>
        <w:rPr>
          <w:rFonts w:ascii="Arial Narrow" w:hAnsi="Arial Narrow"/>
          <w:sz w:val="28"/>
          <w:szCs w:val="28"/>
        </w:rPr>
        <w:t>, 20-30 hours per week</w:t>
      </w:r>
    </w:p>
    <w:p w14:paraId="6F18A898" w14:textId="02D6778D" w:rsidR="008D6284" w:rsidRDefault="008D6284" w:rsidP="00A17DF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Answering telephones</w:t>
      </w:r>
    </w:p>
    <w:p w14:paraId="735F0391" w14:textId="4C4240B0" w:rsidR="00A17DF4" w:rsidRPr="00A17DF4" w:rsidRDefault="008D6284" w:rsidP="00A17DF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Sorting and distributing mail</w:t>
      </w:r>
    </w:p>
    <w:p w14:paraId="1067671E" w14:textId="091473B1" w:rsidR="00776B06" w:rsidRPr="00776B06" w:rsidRDefault="008D6284" w:rsidP="00776B06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Maintaining appointment calendars, meeting schedules</w:t>
      </w:r>
      <w:r w:rsidR="00A17DF4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and making travel arrangements</w:t>
      </w:r>
    </w:p>
    <w:p w14:paraId="7ADEBF67" w14:textId="6B2C83C0" w:rsidR="00A17DF4" w:rsidRDefault="00A17DF4" w:rsidP="00A17DF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Familiarity with basic office equipment (copier/scanner)</w:t>
      </w:r>
    </w:p>
    <w:p w14:paraId="50FE491D" w14:textId="7F79D5C8" w:rsidR="008D6284" w:rsidRDefault="008D6284" w:rsidP="00A17DF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Able to utilize Microsoft Office Products</w:t>
      </w:r>
    </w:p>
    <w:p w14:paraId="000B4D0D" w14:textId="79CA09A8" w:rsidR="008D6284" w:rsidRDefault="008D6284" w:rsidP="00A17DF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Maintaining and ordering office supplies</w:t>
      </w:r>
    </w:p>
    <w:p w14:paraId="56E15C47" w14:textId="559F7E7C" w:rsidR="00776B06" w:rsidRDefault="00776B06" w:rsidP="00A17DF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Proofreading </w:t>
      </w:r>
    </w:p>
    <w:p w14:paraId="1288FF73" w14:textId="70A71455" w:rsidR="00A17DF4" w:rsidRDefault="00A17DF4" w:rsidP="00A17DF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Willingness to learn industry-specific data processing software</w:t>
      </w:r>
    </w:p>
    <w:p w14:paraId="54C3E236" w14:textId="77777777" w:rsidR="00776B06" w:rsidRPr="008D6284" w:rsidRDefault="00776B06" w:rsidP="00776B06">
      <w:pPr>
        <w:pStyle w:val="ListParagraph"/>
        <w:spacing w:after="0"/>
        <w:rPr>
          <w:rFonts w:ascii="Arial Narrow" w:hAnsi="Arial Narrow"/>
          <w:sz w:val="28"/>
          <w:szCs w:val="28"/>
        </w:rPr>
      </w:pPr>
    </w:p>
    <w:p w14:paraId="00278322" w14:textId="3D17AE58" w:rsidR="000F5725" w:rsidRDefault="000F5725" w:rsidP="00A17DF4">
      <w:pPr>
        <w:spacing w:after="0"/>
        <w:rPr>
          <w:rFonts w:ascii="Arial Narrow" w:hAnsi="Arial Narrow"/>
          <w:sz w:val="28"/>
          <w:szCs w:val="28"/>
        </w:rPr>
      </w:pPr>
    </w:p>
    <w:p w14:paraId="50883611" w14:textId="4BC56B0D" w:rsidR="00A17DF4" w:rsidRPr="000E6C0F" w:rsidRDefault="00A17DF4" w:rsidP="00A17DF4">
      <w:pPr>
        <w:spacing w:after="0"/>
        <w:rPr>
          <w:rFonts w:ascii="Arial Narrow" w:hAnsi="Arial Narrow"/>
          <w:b/>
          <w:bCs/>
          <w:sz w:val="28"/>
          <w:szCs w:val="28"/>
        </w:rPr>
      </w:pPr>
      <w:r w:rsidRPr="000E6C0F">
        <w:rPr>
          <w:rFonts w:ascii="Arial Narrow" w:hAnsi="Arial Narrow"/>
          <w:b/>
          <w:bCs/>
          <w:sz w:val="28"/>
          <w:szCs w:val="28"/>
        </w:rPr>
        <w:t>REQUIREMENTS:</w:t>
      </w:r>
    </w:p>
    <w:p w14:paraId="6FA8B633" w14:textId="3662B29F" w:rsidR="00A17DF4" w:rsidRDefault="00A17DF4" w:rsidP="00A17DF4">
      <w:pPr>
        <w:spacing w:after="0"/>
        <w:rPr>
          <w:rFonts w:ascii="Arial Narrow" w:hAnsi="Arial Narrow"/>
          <w:sz w:val="28"/>
          <w:szCs w:val="28"/>
        </w:rPr>
      </w:pPr>
    </w:p>
    <w:p w14:paraId="036B4D6A" w14:textId="3F920ACD" w:rsidR="00A17DF4" w:rsidRDefault="000E6C0F" w:rsidP="00A17DF4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Must possess a </w:t>
      </w:r>
      <w:r w:rsidR="00A17DF4">
        <w:rPr>
          <w:rFonts w:ascii="Arial Narrow" w:hAnsi="Arial Narrow"/>
          <w:sz w:val="28"/>
          <w:szCs w:val="28"/>
        </w:rPr>
        <w:t>High School Diploma or GED</w:t>
      </w:r>
    </w:p>
    <w:p w14:paraId="0A13EAD1" w14:textId="54C62ED6" w:rsidR="00A17DF4" w:rsidRPr="000E6C0F" w:rsidRDefault="000E6C0F" w:rsidP="000E6C0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Must be able to use effective communication skills with good judgment</w:t>
      </w:r>
    </w:p>
    <w:p w14:paraId="1A8057B7" w14:textId="5F78E546" w:rsidR="00A17DF4" w:rsidRDefault="00A17DF4" w:rsidP="00A17DF4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Must have the ability to deliver quality, accurate work within an established time-frame</w:t>
      </w:r>
    </w:p>
    <w:p w14:paraId="1FBF4C26" w14:textId="78ED904D" w:rsidR="00A17DF4" w:rsidRDefault="000E6C0F" w:rsidP="00A17DF4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Must work</w:t>
      </w:r>
      <w:r w:rsidR="00A17DF4">
        <w:rPr>
          <w:rFonts w:ascii="Arial Narrow" w:hAnsi="Arial Narrow"/>
          <w:sz w:val="28"/>
          <w:szCs w:val="28"/>
        </w:rPr>
        <w:t xml:space="preserve"> effectively in a team environment</w:t>
      </w:r>
    </w:p>
    <w:p w14:paraId="6B7805F7" w14:textId="13CA7839" w:rsidR="00A17DF4" w:rsidRDefault="000E6C0F" w:rsidP="00A17DF4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Must p</w:t>
      </w:r>
      <w:r w:rsidR="00A17DF4">
        <w:rPr>
          <w:rFonts w:ascii="Arial Narrow" w:hAnsi="Arial Narrow"/>
          <w:sz w:val="28"/>
          <w:szCs w:val="28"/>
        </w:rPr>
        <w:t>ossess strong organizational skills and the ability to prioritize workload</w:t>
      </w:r>
    </w:p>
    <w:p w14:paraId="522AAFBA" w14:textId="4C95E829" w:rsidR="00A17DF4" w:rsidRDefault="000E6C0F" w:rsidP="00A17DF4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Must be i</w:t>
      </w:r>
      <w:r w:rsidR="00A17DF4">
        <w:rPr>
          <w:rFonts w:ascii="Arial Narrow" w:hAnsi="Arial Narrow"/>
          <w:sz w:val="28"/>
          <w:szCs w:val="28"/>
        </w:rPr>
        <w:t>nterested and willing to learn and grow within the company</w:t>
      </w:r>
    </w:p>
    <w:p w14:paraId="75D3AD41" w14:textId="77777777" w:rsidR="00A17DF4" w:rsidRPr="00A17DF4" w:rsidRDefault="00A17DF4" w:rsidP="00A17DF4">
      <w:pPr>
        <w:spacing w:after="0"/>
        <w:rPr>
          <w:rFonts w:ascii="Arial Narrow" w:hAnsi="Arial Narrow"/>
          <w:sz w:val="28"/>
          <w:szCs w:val="28"/>
        </w:rPr>
      </w:pPr>
    </w:p>
    <w:p w14:paraId="4A83C97B" w14:textId="45EBCD0E" w:rsidR="00A17DF4" w:rsidRPr="00A17DF4" w:rsidRDefault="00A17DF4" w:rsidP="00A17DF4">
      <w:pPr>
        <w:pStyle w:val="ListParagraph"/>
        <w:spacing w:after="0"/>
        <w:jc w:val="both"/>
        <w:rPr>
          <w:rFonts w:ascii="Arial Narrow" w:hAnsi="Arial Narrow"/>
          <w:sz w:val="28"/>
          <w:szCs w:val="28"/>
        </w:rPr>
      </w:pPr>
    </w:p>
    <w:sectPr w:rsidR="00A17DF4" w:rsidRPr="00A17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DB4"/>
    <w:multiLevelType w:val="hybridMultilevel"/>
    <w:tmpl w:val="DED2AA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557E0"/>
    <w:multiLevelType w:val="hybridMultilevel"/>
    <w:tmpl w:val="F0F0D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592437">
    <w:abstractNumId w:val="1"/>
  </w:num>
  <w:num w:numId="2" w16cid:durableId="208707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25"/>
    <w:rsid w:val="000E6C0F"/>
    <w:rsid w:val="000F5725"/>
    <w:rsid w:val="0061161A"/>
    <w:rsid w:val="00776B06"/>
    <w:rsid w:val="008D6284"/>
    <w:rsid w:val="009D7515"/>
    <w:rsid w:val="00A17DF4"/>
    <w:rsid w:val="00B0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BDC8"/>
  <w15:chartTrackingRefBased/>
  <w15:docId w15:val="{8E1BF52D-A6D3-49EC-81F0-0A4669D6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Kesecker</dc:creator>
  <cp:keywords/>
  <dc:description/>
  <cp:lastModifiedBy>Kent Kesecker</cp:lastModifiedBy>
  <cp:revision>3</cp:revision>
  <dcterms:created xsi:type="dcterms:W3CDTF">2023-03-14T17:33:00Z</dcterms:created>
  <dcterms:modified xsi:type="dcterms:W3CDTF">2023-03-14T18:37:00Z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6fcafad7-adb5-42d1-b0f4-39f7508fa524</vt:lpwstr>
  </property>
</Properties>
</file>