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CDB2" w14:textId="716C5750" w:rsidR="00256074" w:rsidRDefault="001934E3" w:rsidP="00256074">
      <w:pPr>
        <w:jc w:val="both"/>
      </w:pPr>
      <w:r>
        <w:t>Pill &amp; Pill, PLLC is</w:t>
      </w:r>
      <w:r w:rsidR="00256074">
        <w:t xml:space="preserve"> law firm specializing in real estate law, located in Martinsburg</w:t>
      </w:r>
      <w:r w:rsidR="003B0B33">
        <w:t>, West Virginia</w:t>
      </w:r>
      <w:r w:rsidR="00256074">
        <w:t xml:space="preserve">. We are looking to fill two legal assistant/secretary positions: one full-time and one part-time. </w:t>
      </w:r>
      <w:r w:rsidR="003B0B33">
        <w:t xml:space="preserve">A qualified </w:t>
      </w:r>
      <w:r w:rsidR="00256074">
        <w:t>applicant should have the following skills and traits:</w:t>
      </w:r>
    </w:p>
    <w:p w14:paraId="0991EFF8" w14:textId="77777777" w:rsidR="00256074" w:rsidRDefault="00256074" w:rsidP="00256074">
      <w:pPr>
        <w:pStyle w:val="ListParagraph"/>
        <w:numPr>
          <w:ilvl w:val="0"/>
          <w:numId w:val="2"/>
        </w:numPr>
        <w:jc w:val="both"/>
      </w:pPr>
      <w:r>
        <w:t>Proficient use of Microsoft Word</w:t>
      </w:r>
    </w:p>
    <w:p w14:paraId="04767262" w14:textId="75F76D5C" w:rsidR="00256074" w:rsidRDefault="00256074" w:rsidP="00256074">
      <w:pPr>
        <w:pStyle w:val="ListParagraph"/>
        <w:numPr>
          <w:ilvl w:val="0"/>
          <w:numId w:val="2"/>
        </w:numPr>
        <w:jc w:val="both"/>
      </w:pPr>
      <w:r>
        <w:t>Proficient typing skills</w:t>
      </w:r>
    </w:p>
    <w:p w14:paraId="6B0D361D" w14:textId="182ADF07" w:rsidR="001934E3" w:rsidRDefault="001934E3" w:rsidP="001934E3">
      <w:pPr>
        <w:pStyle w:val="ListParagraph"/>
        <w:numPr>
          <w:ilvl w:val="0"/>
          <w:numId w:val="2"/>
        </w:numPr>
        <w:jc w:val="both"/>
      </w:pPr>
      <w:r>
        <w:t>Ability to communicate with clients and others, via email and telephone</w:t>
      </w:r>
    </w:p>
    <w:p w14:paraId="3FBADB25" w14:textId="15E0EF76" w:rsidR="001934E3" w:rsidRDefault="001934E3" w:rsidP="001934E3">
      <w:pPr>
        <w:pStyle w:val="ListParagraph"/>
        <w:numPr>
          <w:ilvl w:val="0"/>
          <w:numId w:val="2"/>
        </w:numPr>
        <w:jc w:val="both"/>
      </w:pPr>
      <w:r>
        <w:t>Ability to work in a fast-paced environment</w:t>
      </w:r>
    </w:p>
    <w:p w14:paraId="5726F29E" w14:textId="77777777" w:rsidR="00256074" w:rsidRDefault="00256074" w:rsidP="00256074">
      <w:pPr>
        <w:pStyle w:val="ListParagraph"/>
        <w:numPr>
          <w:ilvl w:val="0"/>
          <w:numId w:val="2"/>
        </w:numPr>
        <w:jc w:val="both"/>
      </w:pPr>
      <w:r>
        <w:t>Willingness to learn new skills</w:t>
      </w:r>
    </w:p>
    <w:p w14:paraId="775B1B4D" w14:textId="77777777" w:rsidR="00256074" w:rsidRDefault="00256074" w:rsidP="00256074">
      <w:pPr>
        <w:pStyle w:val="ListParagraph"/>
        <w:numPr>
          <w:ilvl w:val="0"/>
          <w:numId w:val="2"/>
        </w:numPr>
        <w:jc w:val="both"/>
      </w:pPr>
      <w:r>
        <w:t>Strong work ethic</w:t>
      </w:r>
    </w:p>
    <w:p w14:paraId="48E03FCE" w14:textId="29310E74" w:rsidR="00256074" w:rsidRDefault="001934E3" w:rsidP="00256074">
      <w:pPr>
        <w:pStyle w:val="ListParagraph"/>
        <w:numPr>
          <w:ilvl w:val="0"/>
          <w:numId w:val="2"/>
        </w:numPr>
        <w:jc w:val="both"/>
      </w:pPr>
      <w:r>
        <w:t>Good decision making</w:t>
      </w:r>
    </w:p>
    <w:p w14:paraId="7BAC5DD4" w14:textId="69B43D49" w:rsidR="00256074" w:rsidRDefault="001934E3" w:rsidP="00256074">
      <w:pPr>
        <w:pStyle w:val="ListParagraph"/>
        <w:numPr>
          <w:ilvl w:val="0"/>
          <w:numId w:val="2"/>
        </w:numPr>
        <w:jc w:val="both"/>
      </w:pPr>
      <w:r>
        <w:t>Positive attitude and ability to work well with others in an office setting</w:t>
      </w:r>
    </w:p>
    <w:p w14:paraId="3C96BD61" w14:textId="6367BE7A" w:rsidR="001934E3" w:rsidRDefault="00256074" w:rsidP="00256074">
      <w:pPr>
        <w:jc w:val="both"/>
      </w:pPr>
      <w:r>
        <w:t xml:space="preserve">A college degree is not required for employment. </w:t>
      </w:r>
      <w:r w:rsidR="001934E3">
        <w:t>Experience in relevant fields (banking, real estate, legal, etc.) is preferred, but not required, and on-the-job training will be provided.</w:t>
      </w:r>
    </w:p>
    <w:p w14:paraId="655E5881" w14:textId="65E4BC58" w:rsidR="001934E3" w:rsidRDefault="001934E3" w:rsidP="00256074">
      <w:pPr>
        <w:jc w:val="both"/>
      </w:pPr>
      <w:r>
        <w:t xml:space="preserve">In addition to pay, the job provides </w:t>
      </w:r>
      <w:proofErr w:type="gramStart"/>
      <w:r>
        <w:t>fully-paid</w:t>
      </w:r>
      <w:proofErr w:type="gramEnd"/>
      <w:r>
        <w:t xml:space="preserve"> health and dental insurance, a pension plan, and other benefits. Interested applicants are encouraged to submit a resum</w:t>
      </w:r>
      <w:r>
        <w:rPr>
          <w:rFonts w:cstheme="minorHAnsi"/>
        </w:rPr>
        <w:t>é</w:t>
      </w:r>
      <w:r>
        <w:t>.</w:t>
      </w:r>
    </w:p>
    <w:p w14:paraId="6CEE949A" w14:textId="77777777" w:rsidR="001934E3" w:rsidRDefault="001934E3" w:rsidP="00256074">
      <w:pPr>
        <w:jc w:val="both"/>
      </w:pPr>
    </w:p>
    <w:sectPr w:rsidR="00193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C3C"/>
    <w:multiLevelType w:val="hybridMultilevel"/>
    <w:tmpl w:val="AB1496FE"/>
    <w:lvl w:ilvl="0" w:tplc="7F566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9F1"/>
    <w:multiLevelType w:val="hybridMultilevel"/>
    <w:tmpl w:val="4EC06C30"/>
    <w:lvl w:ilvl="0" w:tplc="8BAE2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1365">
    <w:abstractNumId w:val="0"/>
  </w:num>
  <w:num w:numId="2" w16cid:durableId="139330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74"/>
    <w:rsid w:val="001934E3"/>
    <w:rsid w:val="00256074"/>
    <w:rsid w:val="003B0B33"/>
    <w:rsid w:val="00AE664D"/>
    <w:rsid w:val="00E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9784"/>
  <w15:chartTrackingRefBased/>
  <w15:docId w15:val="{DB66AB30-0B18-4CB6-8B82-C3D6A08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Leonard</dc:creator>
  <cp:keywords/>
  <dc:description/>
  <cp:lastModifiedBy>Matt Leonard</cp:lastModifiedBy>
  <cp:revision>1</cp:revision>
  <dcterms:created xsi:type="dcterms:W3CDTF">2022-09-07T21:32:00Z</dcterms:created>
  <dcterms:modified xsi:type="dcterms:W3CDTF">2022-09-07T21:43:00Z</dcterms:modified>
</cp:coreProperties>
</file>