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DFADF" w14:textId="77777777" w:rsidR="00F13205" w:rsidRPr="00F13205" w:rsidRDefault="00F13205" w:rsidP="00B52979">
      <w:pPr>
        <w:pStyle w:val="Heading2"/>
      </w:pPr>
      <w:bookmarkStart w:id="0" w:name="_Toc408517385"/>
      <w:r w:rsidRPr="00F13205">
        <w:t>TIMELINE FOR BUDGET DEVELOPMENT</w:t>
      </w:r>
      <w:bookmarkEnd w:id="0"/>
    </w:p>
    <w:p w14:paraId="018E0B51" w14:textId="77777777" w:rsidR="00B8653E" w:rsidRPr="00B8653E" w:rsidRDefault="00B8653E" w:rsidP="00B8653E">
      <w:pPr>
        <w:pStyle w:val="NoSpacing"/>
        <w:ind w:left="360"/>
      </w:pP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1463"/>
        <w:gridCol w:w="8252"/>
      </w:tblGrid>
      <w:tr w:rsidR="00BC2F0B" w:rsidRPr="00631A95" w14:paraId="7193CA18" w14:textId="77777777" w:rsidTr="00BC2F0B">
        <w:trPr>
          <w:trHeight w:val="255"/>
        </w:trPr>
        <w:tc>
          <w:tcPr>
            <w:tcW w:w="1463" w:type="dxa"/>
            <w:hideMark/>
          </w:tcPr>
          <w:p w14:paraId="4154CEC9" w14:textId="77777777" w:rsidR="00BC2F0B" w:rsidRPr="00631A95" w:rsidRDefault="00BC2F0B" w:rsidP="00631A95">
            <w:pPr>
              <w:pStyle w:val="NoSpacing"/>
              <w:rPr>
                <w:b/>
                <w:bCs/>
              </w:rPr>
            </w:pPr>
            <w:r w:rsidRPr="00631A95">
              <w:rPr>
                <w:b/>
                <w:bCs/>
              </w:rPr>
              <w:t>Date</w:t>
            </w:r>
          </w:p>
        </w:tc>
        <w:tc>
          <w:tcPr>
            <w:tcW w:w="8252" w:type="dxa"/>
            <w:noWrap/>
            <w:hideMark/>
          </w:tcPr>
          <w:p w14:paraId="6D8DBCE0" w14:textId="77777777" w:rsidR="00BC2F0B" w:rsidRPr="00631A95" w:rsidRDefault="00BC2F0B" w:rsidP="00631A95">
            <w:pPr>
              <w:pStyle w:val="NoSpacing"/>
              <w:rPr>
                <w:b/>
                <w:bCs/>
              </w:rPr>
            </w:pPr>
            <w:r w:rsidRPr="00631A95">
              <w:rPr>
                <w:b/>
                <w:bCs/>
              </w:rPr>
              <w:t>Task</w:t>
            </w:r>
          </w:p>
        </w:tc>
      </w:tr>
      <w:tr w:rsidR="00BC2F0B" w:rsidRPr="00631A95" w14:paraId="38F00489" w14:textId="77777777" w:rsidTr="00BC2F0B">
        <w:trPr>
          <w:trHeight w:val="300"/>
        </w:trPr>
        <w:tc>
          <w:tcPr>
            <w:tcW w:w="1463" w:type="dxa"/>
            <w:noWrap/>
            <w:hideMark/>
          </w:tcPr>
          <w:p w14:paraId="4DBCEA23" w14:textId="1DA89D0B" w:rsidR="00BC2F0B" w:rsidRPr="00631A95" w:rsidRDefault="00BC2F0B" w:rsidP="00682A0D">
            <w:pPr>
              <w:pStyle w:val="NoSpacing"/>
            </w:pPr>
            <w:r w:rsidRPr="00631A95">
              <w:t>11/</w:t>
            </w:r>
            <w:r w:rsidR="002656D5">
              <w:t>8</w:t>
            </w:r>
            <w:r w:rsidRPr="00631A95">
              <w:t>/20</w:t>
            </w:r>
            <w:r w:rsidR="00881A7D">
              <w:t>2</w:t>
            </w:r>
            <w:r w:rsidR="001823F9">
              <w:t>4</w:t>
            </w:r>
          </w:p>
        </w:tc>
        <w:tc>
          <w:tcPr>
            <w:tcW w:w="8252" w:type="dxa"/>
            <w:hideMark/>
          </w:tcPr>
          <w:p w14:paraId="636F1E73" w14:textId="77777777" w:rsidR="00BC2F0B" w:rsidRPr="00631A95" w:rsidRDefault="00BC2F0B" w:rsidP="00631A95">
            <w:pPr>
              <w:pStyle w:val="NoSpacing"/>
            </w:pPr>
            <w:r w:rsidRPr="00631A95">
              <w:t xml:space="preserve">Email Budget Request form to all faculty and staff </w:t>
            </w:r>
          </w:p>
        </w:tc>
      </w:tr>
      <w:tr w:rsidR="00BC2F0B" w:rsidRPr="00631A95" w14:paraId="4323DDD1" w14:textId="77777777" w:rsidTr="00BC2F0B">
        <w:trPr>
          <w:trHeight w:val="300"/>
        </w:trPr>
        <w:tc>
          <w:tcPr>
            <w:tcW w:w="1463" w:type="dxa"/>
            <w:noWrap/>
            <w:hideMark/>
          </w:tcPr>
          <w:p w14:paraId="6AEABEAE" w14:textId="7847D418" w:rsidR="002656D5" w:rsidRPr="00631A95" w:rsidRDefault="00BC2F0B" w:rsidP="00682A0D">
            <w:pPr>
              <w:pStyle w:val="NoSpacing"/>
              <w:rPr>
                <w:b/>
                <w:bCs/>
              </w:rPr>
            </w:pPr>
            <w:r w:rsidRPr="00631A95">
              <w:rPr>
                <w:b/>
                <w:bCs/>
              </w:rPr>
              <w:t>11/</w:t>
            </w:r>
            <w:r w:rsidR="002656D5">
              <w:rPr>
                <w:b/>
                <w:bCs/>
              </w:rPr>
              <w:t>8</w:t>
            </w:r>
            <w:r w:rsidRPr="00631A95">
              <w:rPr>
                <w:b/>
                <w:bCs/>
              </w:rPr>
              <w:t>/20</w:t>
            </w:r>
            <w:r w:rsidR="00881A7D">
              <w:rPr>
                <w:b/>
                <w:bCs/>
              </w:rPr>
              <w:t>2</w:t>
            </w:r>
            <w:r w:rsidR="001823F9">
              <w:rPr>
                <w:b/>
                <w:bCs/>
              </w:rPr>
              <w:t>4</w:t>
            </w:r>
          </w:p>
        </w:tc>
        <w:tc>
          <w:tcPr>
            <w:tcW w:w="8252" w:type="dxa"/>
            <w:hideMark/>
          </w:tcPr>
          <w:p w14:paraId="4AA1FAEB" w14:textId="77777777" w:rsidR="00BC2F0B" w:rsidRPr="00631A95" w:rsidRDefault="00BC2F0B" w:rsidP="00631A95">
            <w:pPr>
              <w:pStyle w:val="NoSpacing"/>
              <w:rPr>
                <w:b/>
                <w:bCs/>
              </w:rPr>
            </w:pPr>
            <w:r w:rsidRPr="00631A95">
              <w:rPr>
                <w:b/>
                <w:bCs/>
              </w:rPr>
              <w:t>Budget Instructions; T: Drive - Workbooks, Narrative Forms</w:t>
            </w:r>
          </w:p>
        </w:tc>
      </w:tr>
      <w:tr w:rsidR="00BC2F0B" w:rsidRPr="00631A95" w14:paraId="0F6E4D0F" w14:textId="77777777" w:rsidTr="00BC2F0B">
        <w:trPr>
          <w:trHeight w:val="300"/>
        </w:trPr>
        <w:tc>
          <w:tcPr>
            <w:tcW w:w="1463" w:type="dxa"/>
            <w:noWrap/>
            <w:hideMark/>
          </w:tcPr>
          <w:p w14:paraId="5201699A" w14:textId="070205E7" w:rsidR="00BC2F0B" w:rsidRPr="00631A95" w:rsidRDefault="00BC2F0B" w:rsidP="00631A95">
            <w:pPr>
              <w:pStyle w:val="NoSpacing"/>
            </w:pPr>
            <w:r w:rsidRPr="00631A95">
              <w:t>12/</w:t>
            </w:r>
            <w:r w:rsidR="002656D5">
              <w:t>11/</w:t>
            </w:r>
            <w:r w:rsidRPr="00631A95">
              <w:t>20</w:t>
            </w:r>
            <w:r w:rsidR="00881A7D">
              <w:t>2</w:t>
            </w:r>
            <w:r w:rsidR="001823F9">
              <w:t>4</w:t>
            </w:r>
          </w:p>
        </w:tc>
        <w:tc>
          <w:tcPr>
            <w:tcW w:w="8252" w:type="dxa"/>
            <w:hideMark/>
          </w:tcPr>
          <w:p w14:paraId="1B3D0826" w14:textId="77777777" w:rsidR="00BC2F0B" w:rsidRPr="00631A95" w:rsidRDefault="00BC2F0B" w:rsidP="00631A95">
            <w:pPr>
              <w:pStyle w:val="NoSpacing"/>
            </w:pPr>
            <w:r w:rsidRPr="00631A95">
              <w:t>Schedule out grant personnel using actual payroll expenses</w:t>
            </w:r>
          </w:p>
        </w:tc>
      </w:tr>
      <w:tr w:rsidR="00BC2F0B" w:rsidRPr="00631A95" w14:paraId="58280D66" w14:textId="77777777" w:rsidTr="00BC2F0B">
        <w:trPr>
          <w:trHeight w:val="300"/>
        </w:trPr>
        <w:tc>
          <w:tcPr>
            <w:tcW w:w="1463" w:type="dxa"/>
            <w:hideMark/>
          </w:tcPr>
          <w:p w14:paraId="158EF538" w14:textId="3CEF3377" w:rsidR="00BC2F0B" w:rsidRPr="00631A95" w:rsidRDefault="000A6703" w:rsidP="00631A95">
            <w:pPr>
              <w:pStyle w:val="NoSpacing"/>
            </w:pPr>
            <w:r>
              <w:t>11/</w:t>
            </w:r>
            <w:r w:rsidR="002656D5">
              <w:t>8</w:t>
            </w:r>
            <w:r w:rsidR="00BC2F0B" w:rsidRPr="00631A95">
              <w:t>/20</w:t>
            </w:r>
            <w:r w:rsidR="00881A7D">
              <w:t>2</w:t>
            </w:r>
            <w:r w:rsidR="001823F9">
              <w:t>4</w:t>
            </w:r>
          </w:p>
        </w:tc>
        <w:tc>
          <w:tcPr>
            <w:tcW w:w="8252" w:type="dxa"/>
            <w:noWrap/>
            <w:hideMark/>
          </w:tcPr>
          <w:p w14:paraId="286224BC" w14:textId="77777777" w:rsidR="00BC2F0B" w:rsidRPr="00631A95" w:rsidRDefault="00BC2F0B" w:rsidP="00631A95">
            <w:pPr>
              <w:pStyle w:val="NoSpacing"/>
            </w:pPr>
            <w:r w:rsidRPr="00631A95">
              <w:t>Prepare Budget Templates (Blank)</w:t>
            </w:r>
          </w:p>
        </w:tc>
      </w:tr>
      <w:tr w:rsidR="00BC2F0B" w:rsidRPr="00631A95" w14:paraId="618CD3D0" w14:textId="77777777" w:rsidTr="00BC2F0B">
        <w:trPr>
          <w:trHeight w:val="300"/>
        </w:trPr>
        <w:tc>
          <w:tcPr>
            <w:tcW w:w="1463" w:type="dxa"/>
            <w:noWrap/>
            <w:hideMark/>
          </w:tcPr>
          <w:p w14:paraId="1396D860" w14:textId="7E9FB97C" w:rsidR="00BC2F0B" w:rsidRPr="00631A95" w:rsidRDefault="00BC2F0B" w:rsidP="00631A95">
            <w:pPr>
              <w:pStyle w:val="NoSpacing"/>
            </w:pPr>
            <w:r w:rsidRPr="00631A95">
              <w:t>12/</w:t>
            </w:r>
            <w:r w:rsidR="002656D5">
              <w:t>7</w:t>
            </w:r>
            <w:r w:rsidRPr="00631A95">
              <w:t>/20</w:t>
            </w:r>
            <w:r w:rsidR="00881A7D">
              <w:t>2</w:t>
            </w:r>
            <w:r w:rsidR="001823F9">
              <w:t>4</w:t>
            </w:r>
          </w:p>
        </w:tc>
        <w:tc>
          <w:tcPr>
            <w:tcW w:w="8252" w:type="dxa"/>
            <w:noWrap/>
            <w:hideMark/>
          </w:tcPr>
          <w:p w14:paraId="1CF797F2" w14:textId="77777777" w:rsidR="00BC2F0B" w:rsidRPr="00631A95" w:rsidRDefault="00BC2F0B" w:rsidP="00631A95">
            <w:pPr>
              <w:pStyle w:val="NoSpacing"/>
            </w:pPr>
            <w:r w:rsidRPr="00631A95">
              <w:t>Email due date reminder to Faculty and Staff for Budget Request forms</w:t>
            </w:r>
          </w:p>
        </w:tc>
      </w:tr>
      <w:tr w:rsidR="00BC2F0B" w:rsidRPr="00631A95" w14:paraId="19616B69" w14:textId="77777777" w:rsidTr="00BC2F0B">
        <w:trPr>
          <w:trHeight w:val="300"/>
        </w:trPr>
        <w:tc>
          <w:tcPr>
            <w:tcW w:w="1463" w:type="dxa"/>
            <w:noWrap/>
            <w:hideMark/>
          </w:tcPr>
          <w:p w14:paraId="72A6B58A" w14:textId="0587F588" w:rsidR="00BC2F0B" w:rsidRPr="00631A95" w:rsidRDefault="000A6703" w:rsidP="00631A95">
            <w:pPr>
              <w:pStyle w:val="NoSpacing"/>
            </w:pPr>
            <w:r>
              <w:t>12/11</w:t>
            </w:r>
            <w:r w:rsidR="00BC2F0B" w:rsidRPr="00631A95">
              <w:t>/20</w:t>
            </w:r>
            <w:r w:rsidR="00881A7D">
              <w:t>2</w:t>
            </w:r>
            <w:r w:rsidR="001823F9">
              <w:t>4</w:t>
            </w:r>
          </w:p>
        </w:tc>
        <w:tc>
          <w:tcPr>
            <w:tcW w:w="8252" w:type="dxa"/>
            <w:noWrap/>
            <w:hideMark/>
          </w:tcPr>
          <w:p w14:paraId="008F6D51" w14:textId="77777777" w:rsidR="00BC2F0B" w:rsidRPr="00631A95" w:rsidRDefault="00BC2F0B" w:rsidP="00631A95">
            <w:pPr>
              <w:pStyle w:val="NoSpacing"/>
            </w:pPr>
            <w:r w:rsidRPr="00631A95">
              <w:t>Faculty and Staff Budget Requests due to Org Managers</w:t>
            </w:r>
          </w:p>
        </w:tc>
      </w:tr>
      <w:tr w:rsidR="00BC2F0B" w:rsidRPr="00631A95" w14:paraId="3FBC5322" w14:textId="77777777" w:rsidTr="00BC2F0B">
        <w:trPr>
          <w:trHeight w:val="315"/>
        </w:trPr>
        <w:tc>
          <w:tcPr>
            <w:tcW w:w="1463" w:type="dxa"/>
            <w:noWrap/>
            <w:hideMark/>
          </w:tcPr>
          <w:p w14:paraId="49624A5A" w14:textId="63BC9A66" w:rsidR="00BC2F0B" w:rsidRPr="00631A95" w:rsidRDefault="000A6703" w:rsidP="00631A95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12/11</w:t>
            </w:r>
            <w:r w:rsidR="00BC2F0B" w:rsidRPr="00631A95">
              <w:rPr>
                <w:b/>
                <w:bCs/>
              </w:rPr>
              <w:t>/20</w:t>
            </w:r>
            <w:r w:rsidR="00881A7D">
              <w:rPr>
                <w:b/>
                <w:bCs/>
              </w:rPr>
              <w:t>2</w:t>
            </w:r>
            <w:r w:rsidR="001823F9">
              <w:rPr>
                <w:b/>
                <w:bCs/>
              </w:rPr>
              <w:t>4</w:t>
            </w:r>
          </w:p>
        </w:tc>
        <w:tc>
          <w:tcPr>
            <w:tcW w:w="8252" w:type="dxa"/>
            <w:noWrap/>
            <w:hideMark/>
          </w:tcPr>
          <w:p w14:paraId="5ACB2E4E" w14:textId="77777777" w:rsidR="00BC2F0B" w:rsidRPr="00631A95" w:rsidRDefault="00BC2F0B" w:rsidP="00631A95">
            <w:pPr>
              <w:pStyle w:val="NoSpacing"/>
              <w:rPr>
                <w:b/>
                <w:bCs/>
              </w:rPr>
            </w:pPr>
            <w:r w:rsidRPr="00631A95">
              <w:rPr>
                <w:b/>
                <w:bCs/>
              </w:rPr>
              <w:t>Distribute Fees worksheets for review and updates</w:t>
            </w:r>
          </w:p>
        </w:tc>
      </w:tr>
      <w:tr w:rsidR="00BC2F0B" w:rsidRPr="00631A95" w14:paraId="6A7FE7C7" w14:textId="77777777" w:rsidTr="00BC2F0B">
        <w:trPr>
          <w:trHeight w:val="300"/>
        </w:trPr>
        <w:tc>
          <w:tcPr>
            <w:tcW w:w="1463" w:type="dxa"/>
            <w:noWrap/>
            <w:hideMark/>
          </w:tcPr>
          <w:p w14:paraId="36CE0F4D" w14:textId="1722A3D0" w:rsidR="00BC2F0B" w:rsidRPr="00631A95" w:rsidRDefault="00881A7D" w:rsidP="00631A95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1/</w:t>
            </w:r>
            <w:r w:rsidR="001823F9">
              <w:rPr>
                <w:b/>
                <w:bCs/>
              </w:rPr>
              <w:t>17</w:t>
            </w:r>
            <w:r w:rsidR="00BC2F0B" w:rsidRPr="00631A95">
              <w:rPr>
                <w:b/>
                <w:bCs/>
              </w:rPr>
              <w:t>/20</w:t>
            </w:r>
            <w:r>
              <w:rPr>
                <w:b/>
                <w:bCs/>
              </w:rPr>
              <w:t>2</w:t>
            </w:r>
            <w:r w:rsidR="001823F9">
              <w:rPr>
                <w:b/>
                <w:bCs/>
              </w:rPr>
              <w:t>5</w:t>
            </w:r>
          </w:p>
        </w:tc>
        <w:tc>
          <w:tcPr>
            <w:tcW w:w="8252" w:type="dxa"/>
            <w:hideMark/>
          </w:tcPr>
          <w:p w14:paraId="1A2DCF8C" w14:textId="77777777" w:rsidR="00BC2F0B" w:rsidRPr="00631A95" w:rsidRDefault="00BC2F0B" w:rsidP="00631A95">
            <w:pPr>
              <w:pStyle w:val="NoSpacing"/>
              <w:rPr>
                <w:b/>
                <w:bCs/>
              </w:rPr>
            </w:pPr>
            <w:r w:rsidRPr="00631A95">
              <w:rPr>
                <w:b/>
                <w:bCs/>
              </w:rPr>
              <w:t>Strategic Plan Discussion</w:t>
            </w:r>
          </w:p>
        </w:tc>
      </w:tr>
      <w:tr w:rsidR="00BC2F0B" w:rsidRPr="00631A95" w14:paraId="303CC3B8" w14:textId="77777777" w:rsidTr="00BC2F0B">
        <w:trPr>
          <w:trHeight w:val="300"/>
        </w:trPr>
        <w:tc>
          <w:tcPr>
            <w:tcW w:w="1463" w:type="dxa"/>
            <w:noWrap/>
            <w:hideMark/>
          </w:tcPr>
          <w:p w14:paraId="47EBA6CB" w14:textId="5919B2DA" w:rsidR="00BC2F0B" w:rsidRPr="00631A95" w:rsidRDefault="00BC2F0B" w:rsidP="00881A7D">
            <w:pPr>
              <w:pStyle w:val="NoSpacing"/>
            </w:pPr>
            <w:r w:rsidRPr="00631A95">
              <w:t>1/1</w:t>
            </w:r>
            <w:r w:rsidR="001823F9">
              <w:t>7</w:t>
            </w:r>
            <w:r w:rsidRPr="00631A95">
              <w:t>/20</w:t>
            </w:r>
            <w:r w:rsidR="00881A7D">
              <w:t>2</w:t>
            </w:r>
            <w:r w:rsidR="001823F9">
              <w:t>5</w:t>
            </w:r>
          </w:p>
        </w:tc>
        <w:tc>
          <w:tcPr>
            <w:tcW w:w="8252" w:type="dxa"/>
            <w:hideMark/>
          </w:tcPr>
          <w:p w14:paraId="366A89FF" w14:textId="77777777" w:rsidR="00BC2F0B" w:rsidRPr="00631A95" w:rsidRDefault="00BC2F0B" w:rsidP="00631A95">
            <w:pPr>
              <w:pStyle w:val="NoSpacing"/>
            </w:pPr>
            <w:r w:rsidRPr="00631A95">
              <w:t>Projected Payroll Budget Due; Scenarios</w:t>
            </w:r>
          </w:p>
        </w:tc>
      </w:tr>
      <w:tr w:rsidR="00BC2F0B" w:rsidRPr="00631A95" w14:paraId="6C0C76ED" w14:textId="77777777" w:rsidTr="00BC2F0B">
        <w:trPr>
          <w:trHeight w:val="300"/>
        </w:trPr>
        <w:tc>
          <w:tcPr>
            <w:tcW w:w="1463" w:type="dxa"/>
            <w:noWrap/>
            <w:hideMark/>
          </w:tcPr>
          <w:p w14:paraId="262D39A5" w14:textId="79F76667" w:rsidR="00BC2F0B" w:rsidRPr="00631A95" w:rsidRDefault="00881A7D" w:rsidP="00631A95">
            <w:pPr>
              <w:pStyle w:val="NoSpacing"/>
            </w:pPr>
            <w:r>
              <w:t>1/1</w:t>
            </w:r>
            <w:r w:rsidR="001823F9">
              <w:t>7</w:t>
            </w:r>
            <w:r w:rsidR="00BC2F0B" w:rsidRPr="00631A95">
              <w:t>/20</w:t>
            </w:r>
            <w:r>
              <w:t>2</w:t>
            </w:r>
            <w:r w:rsidR="001823F9">
              <w:t>5</w:t>
            </w:r>
          </w:p>
        </w:tc>
        <w:tc>
          <w:tcPr>
            <w:tcW w:w="8252" w:type="dxa"/>
            <w:noWrap/>
            <w:hideMark/>
          </w:tcPr>
          <w:p w14:paraId="30093394" w14:textId="77777777" w:rsidR="00BC2F0B" w:rsidRPr="00631A95" w:rsidRDefault="00BC2F0B" w:rsidP="00631A95">
            <w:pPr>
              <w:pStyle w:val="NoSpacing"/>
            </w:pPr>
            <w:r w:rsidRPr="00631A95">
              <w:t>Final fixed cost estimates due</w:t>
            </w:r>
          </w:p>
        </w:tc>
      </w:tr>
      <w:tr w:rsidR="00BC2F0B" w:rsidRPr="00631A95" w14:paraId="7D68DC4B" w14:textId="77777777" w:rsidTr="00BC2F0B">
        <w:trPr>
          <w:trHeight w:val="315"/>
        </w:trPr>
        <w:tc>
          <w:tcPr>
            <w:tcW w:w="1463" w:type="dxa"/>
            <w:noWrap/>
            <w:hideMark/>
          </w:tcPr>
          <w:p w14:paraId="353B4AD9" w14:textId="2D4433C1" w:rsidR="00BC2F0B" w:rsidRPr="00631A95" w:rsidRDefault="00881A7D" w:rsidP="00631A95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1/1</w:t>
            </w:r>
            <w:r w:rsidR="001823F9">
              <w:rPr>
                <w:b/>
                <w:bCs/>
              </w:rPr>
              <w:t>7</w:t>
            </w:r>
            <w:r w:rsidR="00BC2F0B" w:rsidRPr="00631A95">
              <w:rPr>
                <w:b/>
                <w:bCs/>
              </w:rPr>
              <w:t>/20</w:t>
            </w:r>
            <w:r>
              <w:rPr>
                <w:b/>
                <w:bCs/>
              </w:rPr>
              <w:t>2</w:t>
            </w:r>
            <w:r w:rsidR="001823F9">
              <w:rPr>
                <w:b/>
                <w:bCs/>
              </w:rPr>
              <w:t>5</w:t>
            </w:r>
          </w:p>
        </w:tc>
        <w:tc>
          <w:tcPr>
            <w:tcW w:w="8252" w:type="dxa"/>
            <w:noWrap/>
            <w:hideMark/>
          </w:tcPr>
          <w:p w14:paraId="3EB33E46" w14:textId="77777777" w:rsidR="00BC2F0B" w:rsidRPr="00631A95" w:rsidRDefault="00BC2F0B" w:rsidP="00631A95">
            <w:pPr>
              <w:pStyle w:val="NoSpacing"/>
              <w:rPr>
                <w:b/>
                <w:bCs/>
              </w:rPr>
            </w:pPr>
            <w:r w:rsidRPr="00631A95">
              <w:rPr>
                <w:b/>
                <w:bCs/>
              </w:rPr>
              <w:t>Draft One: Departmental Budgets due</w:t>
            </w:r>
          </w:p>
        </w:tc>
      </w:tr>
      <w:tr w:rsidR="00BC2F0B" w:rsidRPr="00631A95" w14:paraId="2719432F" w14:textId="77777777" w:rsidTr="00BC2F0B">
        <w:trPr>
          <w:trHeight w:val="315"/>
        </w:trPr>
        <w:tc>
          <w:tcPr>
            <w:tcW w:w="1463" w:type="dxa"/>
            <w:noWrap/>
            <w:hideMark/>
          </w:tcPr>
          <w:p w14:paraId="3AD8136C" w14:textId="1E6D1734" w:rsidR="00BC2F0B" w:rsidRPr="00631A95" w:rsidRDefault="00881A7D" w:rsidP="00631A95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1/1</w:t>
            </w:r>
            <w:r w:rsidR="001823F9">
              <w:rPr>
                <w:b/>
                <w:bCs/>
              </w:rPr>
              <w:t>7</w:t>
            </w:r>
            <w:r w:rsidR="00BC2F0B" w:rsidRPr="00631A95">
              <w:rPr>
                <w:b/>
                <w:bCs/>
              </w:rPr>
              <w:t>/20</w:t>
            </w:r>
            <w:r>
              <w:rPr>
                <w:b/>
                <w:bCs/>
              </w:rPr>
              <w:t>2</w:t>
            </w:r>
            <w:r w:rsidR="001823F9">
              <w:rPr>
                <w:b/>
                <w:bCs/>
              </w:rPr>
              <w:t>5</w:t>
            </w:r>
          </w:p>
        </w:tc>
        <w:tc>
          <w:tcPr>
            <w:tcW w:w="8252" w:type="dxa"/>
            <w:noWrap/>
            <w:hideMark/>
          </w:tcPr>
          <w:p w14:paraId="0E6DD88D" w14:textId="77777777" w:rsidR="00BC2F0B" w:rsidRPr="00631A95" w:rsidRDefault="00BC2F0B" w:rsidP="00631A95">
            <w:pPr>
              <w:pStyle w:val="NoSpacing"/>
              <w:rPr>
                <w:b/>
                <w:bCs/>
              </w:rPr>
            </w:pPr>
            <w:r w:rsidRPr="00631A95">
              <w:rPr>
                <w:b/>
                <w:bCs/>
              </w:rPr>
              <w:t>Fees worksheets due</w:t>
            </w:r>
          </w:p>
        </w:tc>
      </w:tr>
      <w:tr w:rsidR="00BC2F0B" w:rsidRPr="00631A95" w14:paraId="5644C958" w14:textId="77777777" w:rsidTr="00BC2F0B">
        <w:trPr>
          <w:trHeight w:val="300"/>
        </w:trPr>
        <w:tc>
          <w:tcPr>
            <w:tcW w:w="1463" w:type="dxa"/>
            <w:noWrap/>
            <w:hideMark/>
          </w:tcPr>
          <w:p w14:paraId="0F333120" w14:textId="7E4DCEE5" w:rsidR="00BC2F0B" w:rsidRPr="00631A95" w:rsidRDefault="00881A7D" w:rsidP="00631A95">
            <w:pPr>
              <w:pStyle w:val="NoSpacing"/>
            </w:pPr>
            <w:r>
              <w:t>1/</w:t>
            </w:r>
            <w:r w:rsidR="001823F9">
              <w:t>20</w:t>
            </w:r>
            <w:r>
              <w:t>/2</w:t>
            </w:r>
            <w:r w:rsidR="001823F9">
              <w:t>5</w:t>
            </w:r>
            <w:r>
              <w:t xml:space="preserve"> - 1/2</w:t>
            </w:r>
            <w:r w:rsidR="001823F9">
              <w:t>4</w:t>
            </w:r>
            <w:r>
              <w:t>/2</w:t>
            </w:r>
            <w:r w:rsidR="001823F9">
              <w:t>5</w:t>
            </w:r>
          </w:p>
        </w:tc>
        <w:tc>
          <w:tcPr>
            <w:tcW w:w="8252" w:type="dxa"/>
            <w:noWrap/>
            <w:hideMark/>
          </w:tcPr>
          <w:p w14:paraId="39F0644E" w14:textId="77777777" w:rsidR="00BC2F0B" w:rsidRPr="00631A95" w:rsidRDefault="00BC2F0B" w:rsidP="00631A95">
            <w:pPr>
              <w:pStyle w:val="NoSpacing"/>
            </w:pPr>
            <w:r w:rsidRPr="00631A95">
              <w:t>Budget Committee Reviews Dept Budgets</w:t>
            </w:r>
          </w:p>
        </w:tc>
      </w:tr>
      <w:tr w:rsidR="002656D5" w:rsidRPr="00631A95" w14:paraId="7950A21B" w14:textId="77777777" w:rsidTr="00BC2F0B">
        <w:trPr>
          <w:trHeight w:val="300"/>
        </w:trPr>
        <w:tc>
          <w:tcPr>
            <w:tcW w:w="1463" w:type="dxa"/>
            <w:noWrap/>
            <w:hideMark/>
          </w:tcPr>
          <w:p w14:paraId="27ED19F9" w14:textId="20D1D3D2" w:rsidR="002656D5" w:rsidRPr="00631A95" w:rsidRDefault="002656D5" w:rsidP="002656D5">
            <w:pPr>
              <w:pStyle w:val="NoSpacing"/>
            </w:pPr>
            <w:r w:rsidRPr="002F6749">
              <w:t>1/</w:t>
            </w:r>
            <w:r w:rsidR="001823F9">
              <w:t>20</w:t>
            </w:r>
            <w:r w:rsidRPr="002F6749">
              <w:t>/2</w:t>
            </w:r>
            <w:r w:rsidR="001823F9">
              <w:t>5</w:t>
            </w:r>
            <w:r w:rsidRPr="002F6749">
              <w:t xml:space="preserve"> - 1/2</w:t>
            </w:r>
            <w:r w:rsidR="001823F9">
              <w:t>4</w:t>
            </w:r>
            <w:r w:rsidRPr="002F6749">
              <w:t>/2</w:t>
            </w:r>
            <w:r w:rsidR="001823F9">
              <w:t>5</w:t>
            </w:r>
          </w:p>
        </w:tc>
        <w:tc>
          <w:tcPr>
            <w:tcW w:w="8252" w:type="dxa"/>
            <w:noWrap/>
            <w:hideMark/>
          </w:tcPr>
          <w:p w14:paraId="4E0A399A" w14:textId="77777777" w:rsidR="002656D5" w:rsidRPr="00631A95" w:rsidRDefault="002656D5" w:rsidP="002656D5">
            <w:pPr>
              <w:pStyle w:val="NoSpacing"/>
            </w:pPr>
            <w:r w:rsidRPr="00631A95">
              <w:t>Transfer 'approved' budgets into templates</w:t>
            </w:r>
          </w:p>
        </w:tc>
      </w:tr>
      <w:tr w:rsidR="002656D5" w:rsidRPr="00631A95" w14:paraId="2DEC7F93" w14:textId="77777777" w:rsidTr="00BC2F0B">
        <w:trPr>
          <w:trHeight w:val="672"/>
        </w:trPr>
        <w:tc>
          <w:tcPr>
            <w:tcW w:w="1463" w:type="dxa"/>
            <w:noWrap/>
            <w:hideMark/>
          </w:tcPr>
          <w:p w14:paraId="2567EBDB" w14:textId="3CEF584E" w:rsidR="002656D5" w:rsidRPr="00631A95" w:rsidRDefault="002656D5" w:rsidP="002656D5">
            <w:pPr>
              <w:pStyle w:val="NoSpacing"/>
            </w:pPr>
            <w:r w:rsidRPr="002F6749">
              <w:t>1/</w:t>
            </w:r>
            <w:r w:rsidR="001823F9">
              <w:t>20</w:t>
            </w:r>
            <w:r w:rsidRPr="002F6749">
              <w:t>/2</w:t>
            </w:r>
            <w:r w:rsidR="001823F9">
              <w:t>5</w:t>
            </w:r>
            <w:r w:rsidRPr="002F6749">
              <w:t xml:space="preserve"> - 1/2</w:t>
            </w:r>
            <w:r w:rsidR="001823F9">
              <w:t>4</w:t>
            </w:r>
            <w:r w:rsidRPr="002F6749">
              <w:t>/2</w:t>
            </w:r>
            <w:r w:rsidR="001823F9">
              <w:t>5</w:t>
            </w:r>
          </w:p>
        </w:tc>
        <w:tc>
          <w:tcPr>
            <w:tcW w:w="8252" w:type="dxa"/>
            <w:hideMark/>
          </w:tcPr>
          <w:p w14:paraId="1ED008C0" w14:textId="77777777" w:rsidR="002656D5" w:rsidRPr="00631A95" w:rsidRDefault="002656D5" w:rsidP="002656D5">
            <w:pPr>
              <w:pStyle w:val="NoSpacing"/>
            </w:pPr>
            <w:r w:rsidRPr="00631A95">
              <w:t>Review and Compile Program and Special Fees; Determine Revenue, update budget templates</w:t>
            </w:r>
          </w:p>
        </w:tc>
      </w:tr>
      <w:tr w:rsidR="002656D5" w:rsidRPr="00631A95" w14:paraId="7A4953DA" w14:textId="77777777" w:rsidTr="00BC2F0B">
        <w:trPr>
          <w:trHeight w:val="368"/>
        </w:trPr>
        <w:tc>
          <w:tcPr>
            <w:tcW w:w="1463" w:type="dxa"/>
            <w:noWrap/>
            <w:hideMark/>
          </w:tcPr>
          <w:p w14:paraId="64E6EB5D" w14:textId="13E0B693" w:rsidR="002656D5" w:rsidRPr="00631A95" w:rsidRDefault="002656D5" w:rsidP="002656D5">
            <w:pPr>
              <w:pStyle w:val="NoSpacing"/>
            </w:pPr>
            <w:r w:rsidRPr="002F6749">
              <w:t>1/</w:t>
            </w:r>
            <w:r w:rsidR="001823F9">
              <w:t>20</w:t>
            </w:r>
            <w:r w:rsidRPr="002F6749">
              <w:t>/2</w:t>
            </w:r>
            <w:r w:rsidR="001823F9">
              <w:t>5</w:t>
            </w:r>
            <w:r w:rsidRPr="002F6749">
              <w:t xml:space="preserve"> - 1/2</w:t>
            </w:r>
            <w:r w:rsidR="001823F9">
              <w:t>4</w:t>
            </w:r>
            <w:r w:rsidRPr="002F6749">
              <w:t>/2</w:t>
            </w:r>
            <w:r w:rsidR="001823F9">
              <w:t>5</w:t>
            </w:r>
          </w:p>
        </w:tc>
        <w:tc>
          <w:tcPr>
            <w:tcW w:w="8252" w:type="dxa"/>
            <w:noWrap/>
            <w:hideMark/>
          </w:tcPr>
          <w:p w14:paraId="09E03B23" w14:textId="77777777" w:rsidR="002656D5" w:rsidRPr="00631A95" w:rsidRDefault="002656D5" w:rsidP="002656D5">
            <w:pPr>
              <w:pStyle w:val="NoSpacing"/>
            </w:pPr>
            <w:r w:rsidRPr="00631A95">
              <w:t>Budget Analysis as necessary</w:t>
            </w:r>
          </w:p>
        </w:tc>
      </w:tr>
      <w:tr w:rsidR="00BC2F0B" w:rsidRPr="00631A95" w14:paraId="29DDA577" w14:textId="77777777" w:rsidTr="00BC2F0B">
        <w:trPr>
          <w:trHeight w:val="315"/>
        </w:trPr>
        <w:tc>
          <w:tcPr>
            <w:tcW w:w="1463" w:type="dxa"/>
            <w:noWrap/>
            <w:hideMark/>
          </w:tcPr>
          <w:p w14:paraId="6A22BD7E" w14:textId="6B6E5350" w:rsidR="00BC2F0B" w:rsidRPr="00631A95" w:rsidRDefault="00881A7D" w:rsidP="00631A95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1/2</w:t>
            </w:r>
            <w:r w:rsidR="001823F9">
              <w:rPr>
                <w:b/>
                <w:bCs/>
              </w:rPr>
              <w:t>7</w:t>
            </w:r>
            <w:r w:rsidR="00BC2F0B" w:rsidRPr="00631A95">
              <w:rPr>
                <w:b/>
                <w:bCs/>
              </w:rPr>
              <w:t>/20</w:t>
            </w:r>
            <w:r>
              <w:rPr>
                <w:b/>
                <w:bCs/>
              </w:rPr>
              <w:t>2</w:t>
            </w:r>
            <w:r w:rsidR="001823F9">
              <w:rPr>
                <w:b/>
                <w:bCs/>
              </w:rPr>
              <w:t>5</w:t>
            </w:r>
          </w:p>
        </w:tc>
        <w:tc>
          <w:tcPr>
            <w:tcW w:w="8252" w:type="dxa"/>
            <w:noWrap/>
            <w:hideMark/>
          </w:tcPr>
          <w:p w14:paraId="51CC68CF" w14:textId="77777777" w:rsidR="00BC2F0B" w:rsidRPr="00631A95" w:rsidRDefault="00BC2F0B" w:rsidP="00631A95">
            <w:pPr>
              <w:pStyle w:val="NoSpacing"/>
              <w:rPr>
                <w:b/>
                <w:bCs/>
              </w:rPr>
            </w:pPr>
            <w:r w:rsidRPr="00631A95">
              <w:rPr>
                <w:b/>
                <w:bCs/>
              </w:rPr>
              <w:t>Review of Draft One; Determine need for Draft Two</w:t>
            </w:r>
          </w:p>
        </w:tc>
      </w:tr>
      <w:tr w:rsidR="00BC2F0B" w:rsidRPr="00631A95" w14:paraId="31FCBA8A" w14:textId="77777777" w:rsidTr="00BC2F0B">
        <w:trPr>
          <w:trHeight w:val="315"/>
        </w:trPr>
        <w:tc>
          <w:tcPr>
            <w:tcW w:w="1463" w:type="dxa"/>
            <w:noWrap/>
            <w:hideMark/>
          </w:tcPr>
          <w:p w14:paraId="37219F05" w14:textId="5E7A663F" w:rsidR="00BC2F0B" w:rsidRPr="00631A95" w:rsidRDefault="00881A7D" w:rsidP="00881A7D">
            <w:pPr>
              <w:pStyle w:val="NoSpacing"/>
            </w:pPr>
            <w:r>
              <w:t>2/</w:t>
            </w:r>
            <w:r w:rsidR="00DC475D">
              <w:t>7</w:t>
            </w:r>
            <w:r w:rsidR="00BC2F0B" w:rsidRPr="00631A95">
              <w:t>/20</w:t>
            </w:r>
            <w:r w:rsidR="00BC2F0B">
              <w:t>2</w:t>
            </w:r>
            <w:r w:rsidR="001823F9">
              <w:t>5</w:t>
            </w:r>
          </w:p>
        </w:tc>
        <w:tc>
          <w:tcPr>
            <w:tcW w:w="8252" w:type="dxa"/>
            <w:hideMark/>
          </w:tcPr>
          <w:p w14:paraId="1FDE6606" w14:textId="0F196E9C" w:rsidR="00BC2F0B" w:rsidRPr="00631A95" w:rsidRDefault="00DC475D" w:rsidP="00631A95">
            <w:pPr>
              <w:pStyle w:val="NoSpacing"/>
            </w:pPr>
            <w:r>
              <w:t xml:space="preserve">Draft </w:t>
            </w:r>
            <w:r w:rsidR="00BC2F0B" w:rsidRPr="00631A95">
              <w:t>Tuition &amp; Fee projection and program fees to Board</w:t>
            </w:r>
          </w:p>
        </w:tc>
      </w:tr>
      <w:tr w:rsidR="00BC2F0B" w:rsidRPr="00631A95" w14:paraId="01AEB4FC" w14:textId="77777777" w:rsidTr="00BC2F0B">
        <w:trPr>
          <w:trHeight w:val="315"/>
        </w:trPr>
        <w:tc>
          <w:tcPr>
            <w:tcW w:w="1463" w:type="dxa"/>
            <w:noWrap/>
            <w:hideMark/>
          </w:tcPr>
          <w:p w14:paraId="478D091D" w14:textId="669760E4" w:rsidR="00BC2F0B" w:rsidRPr="00631A95" w:rsidRDefault="00881A7D" w:rsidP="00631A95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2/</w:t>
            </w:r>
            <w:r w:rsidR="00DC475D">
              <w:rPr>
                <w:b/>
                <w:bCs/>
              </w:rPr>
              <w:t>9</w:t>
            </w:r>
            <w:r w:rsidR="00BC2F0B" w:rsidRPr="00631A95">
              <w:rPr>
                <w:b/>
                <w:bCs/>
              </w:rPr>
              <w:t>/20</w:t>
            </w:r>
            <w:r>
              <w:rPr>
                <w:b/>
                <w:bCs/>
              </w:rPr>
              <w:t>2</w:t>
            </w:r>
            <w:r w:rsidR="001823F9">
              <w:rPr>
                <w:b/>
                <w:bCs/>
              </w:rPr>
              <w:t>5</w:t>
            </w:r>
          </w:p>
        </w:tc>
        <w:tc>
          <w:tcPr>
            <w:tcW w:w="8252" w:type="dxa"/>
            <w:noWrap/>
            <w:hideMark/>
          </w:tcPr>
          <w:p w14:paraId="08A3743B" w14:textId="77777777" w:rsidR="00BC2F0B" w:rsidRPr="00631A95" w:rsidRDefault="00BC2F0B" w:rsidP="00631A95">
            <w:pPr>
              <w:pStyle w:val="NoSpacing"/>
              <w:rPr>
                <w:b/>
                <w:bCs/>
              </w:rPr>
            </w:pPr>
            <w:r w:rsidRPr="00631A95">
              <w:rPr>
                <w:b/>
                <w:bCs/>
              </w:rPr>
              <w:t xml:space="preserve">Draft Two (If </w:t>
            </w:r>
            <w:proofErr w:type="gramStart"/>
            <w:r w:rsidRPr="00631A95">
              <w:rPr>
                <w:b/>
                <w:bCs/>
              </w:rPr>
              <w:t>Needed</w:t>
            </w:r>
            <w:proofErr w:type="gramEnd"/>
            <w:r w:rsidRPr="00631A95">
              <w:rPr>
                <w:b/>
                <w:bCs/>
              </w:rPr>
              <w:t>): Departmental Budgets due</w:t>
            </w:r>
          </w:p>
        </w:tc>
      </w:tr>
      <w:tr w:rsidR="00BC2F0B" w:rsidRPr="00631A95" w14:paraId="786D2593" w14:textId="77777777" w:rsidTr="00BC2F0B">
        <w:trPr>
          <w:trHeight w:val="300"/>
        </w:trPr>
        <w:tc>
          <w:tcPr>
            <w:tcW w:w="1463" w:type="dxa"/>
            <w:noWrap/>
            <w:hideMark/>
          </w:tcPr>
          <w:p w14:paraId="2661C7D8" w14:textId="0802A8F4" w:rsidR="00BC2F0B" w:rsidRPr="00631A95" w:rsidRDefault="00881A7D" w:rsidP="00631A95">
            <w:pPr>
              <w:pStyle w:val="NoSpacing"/>
            </w:pPr>
            <w:r>
              <w:t>2/1</w:t>
            </w:r>
            <w:r w:rsidR="00DC475D">
              <w:t>2</w:t>
            </w:r>
            <w:r>
              <w:t>/2</w:t>
            </w:r>
            <w:r w:rsidR="00DC475D">
              <w:t>02</w:t>
            </w:r>
            <w:r w:rsidR="001823F9">
              <w:t>5</w:t>
            </w:r>
            <w:r>
              <w:t xml:space="preserve"> - 2/1</w:t>
            </w:r>
            <w:r w:rsidR="00DC475D">
              <w:t>6</w:t>
            </w:r>
            <w:r w:rsidR="00BC2F0B" w:rsidRPr="00631A95">
              <w:t>/20</w:t>
            </w:r>
            <w:r>
              <w:t>2</w:t>
            </w:r>
            <w:r w:rsidR="001823F9">
              <w:t>5</w:t>
            </w:r>
          </w:p>
        </w:tc>
        <w:tc>
          <w:tcPr>
            <w:tcW w:w="8252" w:type="dxa"/>
            <w:noWrap/>
            <w:hideMark/>
          </w:tcPr>
          <w:p w14:paraId="103C67F7" w14:textId="77777777" w:rsidR="00BC2F0B" w:rsidRPr="00631A95" w:rsidRDefault="00BC2F0B" w:rsidP="00631A95">
            <w:pPr>
              <w:pStyle w:val="NoSpacing"/>
            </w:pPr>
            <w:r w:rsidRPr="00631A95">
              <w:t>Budget Committee Reviews Dept Budgets, Other Reductions; Tuition Increase</w:t>
            </w:r>
          </w:p>
        </w:tc>
      </w:tr>
      <w:tr w:rsidR="00BC2F0B" w:rsidRPr="00631A95" w14:paraId="352447A2" w14:textId="77777777" w:rsidTr="00BC2F0B">
        <w:trPr>
          <w:trHeight w:val="300"/>
        </w:trPr>
        <w:tc>
          <w:tcPr>
            <w:tcW w:w="1463" w:type="dxa"/>
            <w:noWrap/>
            <w:hideMark/>
          </w:tcPr>
          <w:p w14:paraId="0E47771C" w14:textId="52FFAD0D" w:rsidR="00BC2F0B" w:rsidRPr="00631A95" w:rsidRDefault="00DC475D" w:rsidP="00631A95">
            <w:pPr>
              <w:pStyle w:val="NoSpacing"/>
            </w:pPr>
            <w:r>
              <w:t>2/12/202</w:t>
            </w:r>
            <w:r w:rsidR="001823F9">
              <w:t>5</w:t>
            </w:r>
            <w:r>
              <w:t xml:space="preserve"> - 2/16</w:t>
            </w:r>
            <w:r w:rsidRPr="00631A95">
              <w:t>/20</w:t>
            </w:r>
            <w:r>
              <w:t>2</w:t>
            </w:r>
            <w:r w:rsidR="001823F9">
              <w:t>5</w:t>
            </w:r>
          </w:p>
        </w:tc>
        <w:tc>
          <w:tcPr>
            <w:tcW w:w="8252" w:type="dxa"/>
            <w:noWrap/>
            <w:hideMark/>
          </w:tcPr>
          <w:p w14:paraId="66B126A4" w14:textId="77777777" w:rsidR="00BC2F0B" w:rsidRPr="00631A95" w:rsidRDefault="00BC2F0B" w:rsidP="00631A95">
            <w:pPr>
              <w:pStyle w:val="NoSpacing"/>
            </w:pPr>
            <w:r w:rsidRPr="00631A95">
              <w:t>Budget Analysis as necessary</w:t>
            </w:r>
          </w:p>
        </w:tc>
      </w:tr>
      <w:tr w:rsidR="00BC2F0B" w:rsidRPr="00631A95" w14:paraId="45160DBE" w14:textId="77777777" w:rsidTr="00BC2F0B">
        <w:trPr>
          <w:trHeight w:val="638"/>
        </w:trPr>
        <w:tc>
          <w:tcPr>
            <w:tcW w:w="1463" w:type="dxa"/>
            <w:noWrap/>
            <w:hideMark/>
          </w:tcPr>
          <w:p w14:paraId="4BDCD476" w14:textId="24BAC600" w:rsidR="00BC2F0B" w:rsidRPr="00631A95" w:rsidRDefault="00881A7D" w:rsidP="00631A95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2/2</w:t>
            </w:r>
            <w:r w:rsidR="00DC475D">
              <w:rPr>
                <w:b/>
                <w:bCs/>
              </w:rPr>
              <w:t>3</w:t>
            </w:r>
            <w:r w:rsidR="00BC2F0B" w:rsidRPr="00631A95">
              <w:rPr>
                <w:b/>
                <w:bCs/>
              </w:rPr>
              <w:t>/20</w:t>
            </w:r>
            <w:r>
              <w:rPr>
                <w:b/>
                <w:bCs/>
              </w:rPr>
              <w:t>2</w:t>
            </w:r>
            <w:r w:rsidR="001823F9">
              <w:rPr>
                <w:b/>
                <w:bCs/>
              </w:rPr>
              <w:t>5</w:t>
            </w:r>
          </w:p>
        </w:tc>
        <w:tc>
          <w:tcPr>
            <w:tcW w:w="8252" w:type="dxa"/>
            <w:hideMark/>
          </w:tcPr>
          <w:p w14:paraId="71CF9F10" w14:textId="77777777" w:rsidR="00BC2F0B" w:rsidRPr="00631A95" w:rsidRDefault="00BC2F0B" w:rsidP="00631A95">
            <w:pPr>
              <w:pStyle w:val="NoSpacing"/>
              <w:rPr>
                <w:b/>
                <w:bCs/>
              </w:rPr>
            </w:pPr>
            <w:r w:rsidRPr="00631A95">
              <w:rPr>
                <w:b/>
                <w:bCs/>
              </w:rPr>
              <w:t>Budget Committee presents Budget Data (Tentative Appropriation funding) to Executive Staff; Determine if more data collection is needed to make final decisions</w:t>
            </w:r>
          </w:p>
        </w:tc>
      </w:tr>
      <w:tr w:rsidR="00BC2F0B" w:rsidRPr="00631A95" w14:paraId="3BB788EA" w14:textId="77777777" w:rsidTr="00BC2F0B">
        <w:trPr>
          <w:trHeight w:val="435"/>
        </w:trPr>
        <w:tc>
          <w:tcPr>
            <w:tcW w:w="1463" w:type="dxa"/>
            <w:noWrap/>
            <w:hideMark/>
          </w:tcPr>
          <w:p w14:paraId="7A19FF45" w14:textId="46F92D4B" w:rsidR="00BC2F0B" w:rsidRPr="00631A95" w:rsidRDefault="00DC475D" w:rsidP="00631A95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881A7D">
              <w:rPr>
                <w:b/>
                <w:bCs/>
              </w:rPr>
              <w:t>/</w:t>
            </w:r>
            <w:r>
              <w:rPr>
                <w:b/>
                <w:bCs/>
              </w:rPr>
              <w:t>28</w:t>
            </w:r>
            <w:r w:rsidR="00BC2F0B" w:rsidRPr="00631A95">
              <w:rPr>
                <w:b/>
                <w:bCs/>
              </w:rPr>
              <w:t>/20</w:t>
            </w:r>
            <w:r w:rsidR="00881A7D">
              <w:rPr>
                <w:b/>
                <w:bCs/>
              </w:rPr>
              <w:t>2</w:t>
            </w:r>
            <w:r w:rsidR="001823F9">
              <w:rPr>
                <w:b/>
                <w:bCs/>
              </w:rPr>
              <w:t>5</w:t>
            </w:r>
          </w:p>
        </w:tc>
        <w:tc>
          <w:tcPr>
            <w:tcW w:w="8252" w:type="dxa"/>
            <w:hideMark/>
          </w:tcPr>
          <w:p w14:paraId="526304AF" w14:textId="77777777" w:rsidR="00BC2F0B" w:rsidRPr="00631A95" w:rsidRDefault="00BC2F0B" w:rsidP="00631A95">
            <w:pPr>
              <w:pStyle w:val="NoSpacing"/>
            </w:pPr>
            <w:r w:rsidRPr="00631A95">
              <w:t>BOG Presentation Developed</w:t>
            </w:r>
          </w:p>
        </w:tc>
      </w:tr>
      <w:tr w:rsidR="00BC2F0B" w:rsidRPr="00631A95" w14:paraId="38E1F4BA" w14:textId="77777777" w:rsidTr="00BC2F0B">
        <w:trPr>
          <w:trHeight w:val="315"/>
        </w:trPr>
        <w:tc>
          <w:tcPr>
            <w:tcW w:w="1463" w:type="dxa"/>
            <w:noWrap/>
            <w:hideMark/>
          </w:tcPr>
          <w:p w14:paraId="0B0C3C99" w14:textId="48B33231" w:rsidR="00BC2F0B" w:rsidRPr="00631A95" w:rsidRDefault="00BC2F0B" w:rsidP="00881A7D">
            <w:pPr>
              <w:pStyle w:val="NoSpacing"/>
              <w:rPr>
                <w:b/>
                <w:bCs/>
              </w:rPr>
            </w:pPr>
            <w:r w:rsidRPr="00631A95">
              <w:rPr>
                <w:b/>
                <w:bCs/>
              </w:rPr>
              <w:t>3/</w:t>
            </w:r>
            <w:r w:rsidR="00DC475D">
              <w:rPr>
                <w:b/>
                <w:bCs/>
              </w:rPr>
              <w:t>6</w:t>
            </w:r>
            <w:r w:rsidRPr="00631A95">
              <w:rPr>
                <w:b/>
                <w:bCs/>
              </w:rPr>
              <w:t>/20</w:t>
            </w:r>
            <w:r w:rsidR="00881A7D">
              <w:rPr>
                <w:b/>
                <w:bCs/>
              </w:rPr>
              <w:t>2</w:t>
            </w:r>
            <w:r w:rsidR="001823F9">
              <w:rPr>
                <w:b/>
                <w:bCs/>
              </w:rPr>
              <w:t>5</w:t>
            </w:r>
          </w:p>
        </w:tc>
        <w:tc>
          <w:tcPr>
            <w:tcW w:w="8252" w:type="dxa"/>
            <w:noWrap/>
            <w:hideMark/>
          </w:tcPr>
          <w:p w14:paraId="6F7D66E9" w14:textId="77777777" w:rsidR="00BC2F0B" w:rsidRPr="00631A95" w:rsidRDefault="00BC2F0B" w:rsidP="00631A95">
            <w:pPr>
              <w:pStyle w:val="NoSpacing"/>
              <w:rPr>
                <w:b/>
                <w:bCs/>
              </w:rPr>
            </w:pPr>
            <w:r w:rsidRPr="00631A95">
              <w:rPr>
                <w:b/>
                <w:bCs/>
              </w:rPr>
              <w:t>BOG: Presentation and Approval of Fees and Tuition Increase</w:t>
            </w:r>
          </w:p>
        </w:tc>
      </w:tr>
      <w:tr w:rsidR="00BC2F0B" w:rsidRPr="00631A95" w14:paraId="0E7664B1" w14:textId="77777777" w:rsidTr="00BC2F0B">
        <w:trPr>
          <w:trHeight w:val="315"/>
        </w:trPr>
        <w:tc>
          <w:tcPr>
            <w:tcW w:w="1463" w:type="dxa"/>
            <w:noWrap/>
            <w:hideMark/>
          </w:tcPr>
          <w:p w14:paraId="4F76559E" w14:textId="77777777" w:rsidR="00BC2F0B" w:rsidRPr="00631A95" w:rsidRDefault="00BC2F0B" w:rsidP="00631A95">
            <w:pPr>
              <w:pStyle w:val="NoSpacing"/>
            </w:pPr>
            <w:r w:rsidRPr="00631A95">
              <w:t>March</w:t>
            </w:r>
          </w:p>
        </w:tc>
        <w:tc>
          <w:tcPr>
            <w:tcW w:w="8252" w:type="dxa"/>
            <w:noWrap/>
            <w:hideMark/>
          </w:tcPr>
          <w:p w14:paraId="09BF6445" w14:textId="77777777" w:rsidR="00BC2F0B" w:rsidRPr="00631A95" w:rsidRDefault="00BC2F0B" w:rsidP="00631A95">
            <w:pPr>
              <w:pStyle w:val="NoSpacing"/>
            </w:pPr>
            <w:r w:rsidRPr="00631A95">
              <w:t>Construct final budget (including P&amp;L) with Board approved Fees, T&amp;F rate</w:t>
            </w:r>
          </w:p>
        </w:tc>
      </w:tr>
      <w:tr w:rsidR="00BC2F0B" w:rsidRPr="00631A95" w14:paraId="175C5D05" w14:textId="77777777" w:rsidTr="00BC2F0B">
        <w:trPr>
          <w:trHeight w:val="300"/>
        </w:trPr>
        <w:tc>
          <w:tcPr>
            <w:tcW w:w="1463" w:type="dxa"/>
            <w:noWrap/>
            <w:hideMark/>
          </w:tcPr>
          <w:p w14:paraId="6F018190" w14:textId="77777777" w:rsidR="00BC2F0B" w:rsidRPr="00631A95" w:rsidRDefault="00BC2F0B" w:rsidP="00631A95">
            <w:pPr>
              <w:pStyle w:val="NoSpacing"/>
            </w:pPr>
            <w:r w:rsidRPr="00631A95">
              <w:t>Early April</w:t>
            </w:r>
          </w:p>
        </w:tc>
        <w:tc>
          <w:tcPr>
            <w:tcW w:w="8252" w:type="dxa"/>
            <w:noWrap/>
            <w:hideMark/>
          </w:tcPr>
          <w:p w14:paraId="27D4520C" w14:textId="77777777" w:rsidR="00BC2F0B" w:rsidRPr="00631A95" w:rsidRDefault="00BC2F0B" w:rsidP="00631A95">
            <w:pPr>
              <w:pStyle w:val="NoSpacing"/>
            </w:pPr>
            <w:r w:rsidRPr="00631A95">
              <w:t>Tuition &amp; Fee Requests due to Council 2 weeks after Legislative Session Adjourns</w:t>
            </w:r>
          </w:p>
        </w:tc>
      </w:tr>
      <w:tr w:rsidR="00BC2F0B" w:rsidRPr="00631A95" w14:paraId="145C10B1" w14:textId="77777777" w:rsidTr="00BC2F0B">
        <w:trPr>
          <w:trHeight w:val="300"/>
        </w:trPr>
        <w:tc>
          <w:tcPr>
            <w:tcW w:w="1463" w:type="dxa"/>
            <w:noWrap/>
            <w:hideMark/>
          </w:tcPr>
          <w:p w14:paraId="4D69474E" w14:textId="77777777" w:rsidR="00BC2F0B" w:rsidRPr="00631A95" w:rsidRDefault="00BC2F0B" w:rsidP="00631A95">
            <w:pPr>
              <w:pStyle w:val="NoSpacing"/>
            </w:pPr>
            <w:r w:rsidRPr="00631A95">
              <w:t>April</w:t>
            </w:r>
          </w:p>
        </w:tc>
        <w:tc>
          <w:tcPr>
            <w:tcW w:w="8252" w:type="dxa"/>
            <w:noWrap/>
            <w:hideMark/>
          </w:tcPr>
          <w:p w14:paraId="5AE167E8" w14:textId="77777777" w:rsidR="00BC2F0B" w:rsidRPr="00631A95" w:rsidRDefault="00BC2F0B" w:rsidP="00631A95">
            <w:pPr>
              <w:pStyle w:val="NoSpacing"/>
            </w:pPr>
            <w:r w:rsidRPr="00631A95">
              <w:t>Enter Expenditure Schedules in OASIS (may wish to wait until Council approves increase)</w:t>
            </w:r>
          </w:p>
        </w:tc>
      </w:tr>
      <w:tr w:rsidR="00BC2F0B" w:rsidRPr="00631A95" w14:paraId="68C245AF" w14:textId="77777777" w:rsidTr="00BC2F0B">
        <w:trPr>
          <w:trHeight w:val="300"/>
        </w:trPr>
        <w:tc>
          <w:tcPr>
            <w:tcW w:w="1463" w:type="dxa"/>
            <w:noWrap/>
            <w:hideMark/>
          </w:tcPr>
          <w:p w14:paraId="2AF90EE0" w14:textId="1DEAA4EF" w:rsidR="00BC2F0B" w:rsidRPr="00631A95" w:rsidRDefault="00881A7D" w:rsidP="00631A95">
            <w:pPr>
              <w:pStyle w:val="NoSpacing"/>
            </w:pPr>
            <w:r>
              <w:t>4/30</w:t>
            </w:r>
            <w:r w:rsidR="00BC2F0B" w:rsidRPr="00631A95">
              <w:t>/20</w:t>
            </w:r>
            <w:r>
              <w:t>2</w:t>
            </w:r>
            <w:r w:rsidR="001823F9">
              <w:t>5</w:t>
            </w:r>
          </w:p>
        </w:tc>
        <w:tc>
          <w:tcPr>
            <w:tcW w:w="8252" w:type="dxa"/>
            <w:noWrap/>
            <w:hideMark/>
          </w:tcPr>
          <w:p w14:paraId="2FBC602C" w14:textId="77777777" w:rsidR="00BC2F0B" w:rsidRPr="00631A95" w:rsidRDefault="00BC2F0B" w:rsidP="00631A95">
            <w:pPr>
              <w:pStyle w:val="NoSpacing"/>
            </w:pPr>
            <w:r w:rsidRPr="00631A95">
              <w:t>Expenditure Schedules Due to State (Firm date will be communicated from HEPC)</w:t>
            </w:r>
          </w:p>
        </w:tc>
      </w:tr>
      <w:tr w:rsidR="00BC2F0B" w:rsidRPr="00631A95" w14:paraId="7083EBF2" w14:textId="77777777" w:rsidTr="00BC2F0B">
        <w:trPr>
          <w:trHeight w:val="377"/>
        </w:trPr>
        <w:tc>
          <w:tcPr>
            <w:tcW w:w="1463" w:type="dxa"/>
            <w:noWrap/>
            <w:hideMark/>
          </w:tcPr>
          <w:p w14:paraId="7FF83245" w14:textId="487BBBA5" w:rsidR="00BC2F0B" w:rsidRPr="00631A95" w:rsidRDefault="00881A7D" w:rsidP="00631A95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4/30</w:t>
            </w:r>
            <w:r w:rsidR="00BC2F0B" w:rsidRPr="00631A95">
              <w:rPr>
                <w:b/>
                <w:bCs/>
              </w:rPr>
              <w:t>/20</w:t>
            </w:r>
            <w:r>
              <w:rPr>
                <w:b/>
                <w:bCs/>
              </w:rPr>
              <w:t>2</w:t>
            </w:r>
            <w:r w:rsidR="001823F9">
              <w:rPr>
                <w:b/>
                <w:bCs/>
              </w:rPr>
              <w:t>5</w:t>
            </w:r>
          </w:p>
        </w:tc>
        <w:tc>
          <w:tcPr>
            <w:tcW w:w="8252" w:type="dxa"/>
            <w:noWrap/>
            <w:hideMark/>
          </w:tcPr>
          <w:p w14:paraId="6FAD9040" w14:textId="77777777" w:rsidR="00BC2F0B" w:rsidRPr="00631A95" w:rsidRDefault="00BC2F0B" w:rsidP="00631A95">
            <w:pPr>
              <w:pStyle w:val="NoSpacing"/>
              <w:rPr>
                <w:b/>
                <w:bCs/>
              </w:rPr>
            </w:pPr>
            <w:r w:rsidRPr="00631A95">
              <w:rPr>
                <w:b/>
                <w:bCs/>
              </w:rPr>
              <w:t>BOG: Present Budget; Request Approval, if not received prior approval</w:t>
            </w:r>
          </w:p>
        </w:tc>
      </w:tr>
      <w:tr w:rsidR="00BC2F0B" w:rsidRPr="00631A95" w14:paraId="7E5B76CA" w14:textId="77777777" w:rsidTr="00BC2F0B">
        <w:trPr>
          <w:trHeight w:val="300"/>
        </w:trPr>
        <w:tc>
          <w:tcPr>
            <w:tcW w:w="1463" w:type="dxa"/>
            <w:noWrap/>
            <w:hideMark/>
          </w:tcPr>
          <w:p w14:paraId="0FFF9722" w14:textId="77777777" w:rsidR="00BC2F0B" w:rsidRPr="00631A95" w:rsidRDefault="00BC2F0B" w:rsidP="00631A95">
            <w:pPr>
              <w:pStyle w:val="NoSpacing"/>
            </w:pPr>
            <w:r w:rsidRPr="00631A95">
              <w:t>June</w:t>
            </w:r>
          </w:p>
        </w:tc>
        <w:tc>
          <w:tcPr>
            <w:tcW w:w="8252" w:type="dxa"/>
            <w:noWrap/>
            <w:hideMark/>
          </w:tcPr>
          <w:p w14:paraId="5B559C56" w14:textId="77777777" w:rsidR="00BC2F0B" w:rsidRPr="00631A95" w:rsidRDefault="00BC2F0B" w:rsidP="00631A95">
            <w:pPr>
              <w:pStyle w:val="NoSpacing"/>
            </w:pPr>
            <w:r w:rsidRPr="00631A95">
              <w:t xml:space="preserve">Budget Approval by </w:t>
            </w:r>
            <w:proofErr w:type="gramStart"/>
            <w:r w:rsidRPr="00631A95">
              <w:t>Council;  CTCS</w:t>
            </w:r>
            <w:proofErr w:type="gramEnd"/>
            <w:r w:rsidRPr="00631A95">
              <w:t xml:space="preserve"> provides forms for budget presentation</w:t>
            </w:r>
          </w:p>
        </w:tc>
      </w:tr>
      <w:tr w:rsidR="00BC2F0B" w:rsidRPr="00631A95" w14:paraId="2BEDE5FD" w14:textId="77777777" w:rsidTr="00BC2F0B">
        <w:trPr>
          <w:trHeight w:val="300"/>
        </w:trPr>
        <w:tc>
          <w:tcPr>
            <w:tcW w:w="1463" w:type="dxa"/>
            <w:noWrap/>
            <w:hideMark/>
          </w:tcPr>
          <w:p w14:paraId="15E924A3" w14:textId="559284E7" w:rsidR="00BC2F0B" w:rsidRPr="00631A95" w:rsidRDefault="00BC2F0B" w:rsidP="00631A95">
            <w:pPr>
              <w:pStyle w:val="NoSpacing"/>
            </w:pPr>
            <w:r w:rsidRPr="00631A95">
              <w:t>6/1</w:t>
            </w:r>
            <w:r w:rsidR="00E37DC9">
              <w:t>3</w:t>
            </w:r>
            <w:r w:rsidRPr="00631A95">
              <w:t>/20</w:t>
            </w:r>
            <w:r w:rsidR="00881A7D">
              <w:t>2</w:t>
            </w:r>
            <w:r w:rsidR="001823F9">
              <w:t>5</w:t>
            </w:r>
          </w:p>
        </w:tc>
        <w:tc>
          <w:tcPr>
            <w:tcW w:w="8252" w:type="dxa"/>
            <w:noWrap/>
            <w:hideMark/>
          </w:tcPr>
          <w:p w14:paraId="2C2F416E" w14:textId="77777777" w:rsidR="00BC2F0B" w:rsidRPr="00631A95" w:rsidRDefault="00BC2F0B" w:rsidP="00631A95">
            <w:pPr>
              <w:pStyle w:val="NoSpacing"/>
            </w:pPr>
            <w:r w:rsidRPr="00631A95">
              <w:t>Prepare Banner Budget Load</w:t>
            </w:r>
          </w:p>
        </w:tc>
      </w:tr>
      <w:tr w:rsidR="00BC2F0B" w:rsidRPr="00631A95" w14:paraId="1E808EEF" w14:textId="77777777" w:rsidTr="00BC2F0B">
        <w:trPr>
          <w:trHeight w:val="300"/>
        </w:trPr>
        <w:tc>
          <w:tcPr>
            <w:tcW w:w="1463" w:type="dxa"/>
            <w:noWrap/>
            <w:hideMark/>
          </w:tcPr>
          <w:p w14:paraId="609CEA42" w14:textId="5DE62AC7" w:rsidR="00BC2F0B" w:rsidRPr="00631A95" w:rsidRDefault="00BC2F0B" w:rsidP="00631A95">
            <w:pPr>
              <w:pStyle w:val="NoSpacing"/>
            </w:pPr>
            <w:r w:rsidRPr="00631A95">
              <w:t>7/1/20</w:t>
            </w:r>
            <w:r w:rsidR="00881A7D">
              <w:t>2</w:t>
            </w:r>
            <w:r w:rsidR="001823F9">
              <w:t>5</w:t>
            </w:r>
          </w:p>
        </w:tc>
        <w:tc>
          <w:tcPr>
            <w:tcW w:w="8252" w:type="dxa"/>
            <w:noWrap/>
            <w:hideMark/>
          </w:tcPr>
          <w:p w14:paraId="7ED3CD86" w14:textId="77777777" w:rsidR="00BC2F0B" w:rsidRPr="00631A95" w:rsidRDefault="00BC2F0B" w:rsidP="00631A95">
            <w:pPr>
              <w:pStyle w:val="NoSpacing"/>
            </w:pPr>
            <w:r w:rsidRPr="00631A95">
              <w:t>Load Banner Budgets</w:t>
            </w:r>
          </w:p>
        </w:tc>
      </w:tr>
    </w:tbl>
    <w:p w14:paraId="44F8270A" w14:textId="77777777" w:rsidR="00327BDC" w:rsidRPr="00B52979" w:rsidRDefault="00327BDC" w:rsidP="00BC2F0B">
      <w:pPr>
        <w:pStyle w:val="NoSpacing"/>
      </w:pPr>
    </w:p>
    <w:sectPr w:rsidR="00327BDC" w:rsidRPr="00B52979" w:rsidSect="00BC2F0B">
      <w:footerReference w:type="default" r:id="rId8"/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1C95A" w14:textId="77777777" w:rsidR="00D306C2" w:rsidRDefault="00D306C2" w:rsidP="00D306C2">
      <w:pPr>
        <w:spacing w:after="0" w:line="240" w:lineRule="auto"/>
      </w:pPr>
      <w:r>
        <w:separator/>
      </w:r>
    </w:p>
  </w:endnote>
  <w:endnote w:type="continuationSeparator" w:id="0">
    <w:p w14:paraId="19A92B59" w14:textId="77777777" w:rsidR="00D306C2" w:rsidRDefault="00D306C2" w:rsidP="00D30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442097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7D8AE5" w14:textId="77777777" w:rsidR="00D306C2" w:rsidRDefault="00D306C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670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E467292" w14:textId="77777777" w:rsidR="00D306C2" w:rsidRDefault="00D306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E77A8" w14:textId="77777777" w:rsidR="00D306C2" w:rsidRDefault="00D306C2" w:rsidP="00D306C2">
      <w:pPr>
        <w:spacing w:after="0" w:line="240" w:lineRule="auto"/>
      </w:pPr>
      <w:r>
        <w:separator/>
      </w:r>
    </w:p>
  </w:footnote>
  <w:footnote w:type="continuationSeparator" w:id="0">
    <w:p w14:paraId="7DB629A5" w14:textId="77777777" w:rsidR="00D306C2" w:rsidRDefault="00D306C2" w:rsidP="00D306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6787D"/>
    <w:multiLevelType w:val="hybridMultilevel"/>
    <w:tmpl w:val="4DDC58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BA0ED5"/>
    <w:multiLevelType w:val="hybridMultilevel"/>
    <w:tmpl w:val="E4B8EC3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AD04B52"/>
    <w:multiLevelType w:val="hybridMultilevel"/>
    <w:tmpl w:val="8786C80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9E7354E"/>
    <w:multiLevelType w:val="hybridMultilevel"/>
    <w:tmpl w:val="D0D05C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6C3436"/>
    <w:multiLevelType w:val="hybridMultilevel"/>
    <w:tmpl w:val="C32E55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617E59"/>
    <w:multiLevelType w:val="hybridMultilevel"/>
    <w:tmpl w:val="C18E11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A478E1"/>
    <w:multiLevelType w:val="hybridMultilevel"/>
    <w:tmpl w:val="D2549D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9F3"/>
    <w:rsid w:val="00015C81"/>
    <w:rsid w:val="000A6703"/>
    <w:rsid w:val="000B7867"/>
    <w:rsid w:val="000D6E3C"/>
    <w:rsid w:val="00141939"/>
    <w:rsid w:val="001823F9"/>
    <w:rsid w:val="001D19F3"/>
    <w:rsid w:val="00223EB3"/>
    <w:rsid w:val="002323B5"/>
    <w:rsid w:val="00245626"/>
    <w:rsid w:val="002656D5"/>
    <w:rsid w:val="00294EA6"/>
    <w:rsid w:val="002D72FC"/>
    <w:rsid w:val="002F7091"/>
    <w:rsid w:val="00327BDC"/>
    <w:rsid w:val="003359D3"/>
    <w:rsid w:val="00360783"/>
    <w:rsid w:val="0037717D"/>
    <w:rsid w:val="004F0F90"/>
    <w:rsid w:val="00526A89"/>
    <w:rsid w:val="00544578"/>
    <w:rsid w:val="0055659A"/>
    <w:rsid w:val="005622D3"/>
    <w:rsid w:val="00563609"/>
    <w:rsid w:val="005D6F1E"/>
    <w:rsid w:val="00631A95"/>
    <w:rsid w:val="00656925"/>
    <w:rsid w:val="00682A0D"/>
    <w:rsid w:val="00700F5B"/>
    <w:rsid w:val="00727021"/>
    <w:rsid w:val="0078607F"/>
    <w:rsid w:val="007A65ED"/>
    <w:rsid w:val="007B4179"/>
    <w:rsid w:val="007C20DB"/>
    <w:rsid w:val="007C408B"/>
    <w:rsid w:val="007C5F5B"/>
    <w:rsid w:val="00831C10"/>
    <w:rsid w:val="00867ABD"/>
    <w:rsid w:val="00881A7D"/>
    <w:rsid w:val="008C7735"/>
    <w:rsid w:val="008D5F77"/>
    <w:rsid w:val="008E3666"/>
    <w:rsid w:val="008F3C13"/>
    <w:rsid w:val="00915B99"/>
    <w:rsid w:val="00923504"/>
    <w:rsid w:val="009366F0"/>
    <w:rsid w:val="0094449E"/>
    <w:rsid w:val="009A488B"/>
    <w:rsid w:val="009E2D1F"/>
    <w:rsid w:val="009E6ED9"/>
    <w:rsid w:val="009F6AE4"/>
    <w:rsid w:val="00A57309"/>
    <w:rsid w:val="00AA4CDE"/>
    <w:rsid w:val="00AB5CCB"/>
    <w:rsid w:val="00AD3296"/>
    <w:rsid w:val="00B14CE2"/>
    <w:rsid w:val="00B52979"/>
    <w:rsid w:val="00B55687"/>
    <w:rsid w:val="00B8653E"/>
    <w:rsid w:val="00BC2F0B"/>
    <w:rsid w:val="00BE64AC"/>
    <w:rsid w:val="00C1057C"/>
    <w:rsid w:val="00C15DA6"/>
    <w:rsid w:val="00C23975"/>
    <w:rsid w:val="00CB2FE2"/>
    <w:rsid w:val="00D21871"/>
    <w:rsid w:val="00D306C2"/>
    <w:rsid w:val="00D94FBD"/>
    <w:rsid w:val="00DB4EA7"/>
    <w:rsid w:val="00DC475D"/>
    <w:rsid w:val="00DE2FEC"/>
    <w:rsid w:val="00E37DC9"/>
    <w:rsid w:val="00EA733D"/>
    <w:rsid w:val="00EC67E0"/>
    <w:rsid w:val="00F009AE"/>
    <w:rsid w:val="00F07380"/>
    <w:rsid w:val="00F13205"/>
    <w:rsid w:val="00FB5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7CE619"/>
  <w15:docId w15:val="{26039B06-AFCA-48DE-ACE1-E71ADA8A3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4F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297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D19F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5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9D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132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6AE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94F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94FBD"/>
    <w:pPr>
      <w:outlineLvl w:val="9"/>
    </w:pPr>
    <w:rPr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B529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basedOn w:val="DefaultParagraphFont"/>
    <w:uiPriority w:val="22"/>
    <w:qFormat/>
    <w:rsid w:val="00B52979"/>
    <w:rPr>
      <w:b/>
      <w:bCs/>
    </w:rPr>
  </w:style>
  <w:style w:type="paragraph" w:styleId="TOC2">
    <w:name w:val="toc 2"/>
    <w:basedOn w:val="Normal"/>
    <w:next w:val="Normal"/>
    <w:autoRedefine/>
    <w:uiPriority w:val="39"/>
    <w:unhideWhenUsed/>
    <w:rsid w:val="00327BDC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327BD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306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06C2"/>
  </w:style>
  <w:style w:type="paragraph" w:styleId="Footer">
    <w:name w:val="footer"/>
    <w:basedOn w:val="Normal"/>
    <w:link w:val="FooterChar"/>
    <w:uiPriority w:val="99"/>
    <w:unhideWhenUsed/>
    <w:rsid w:val="00D306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06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4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61206E-F5DD-4F7E-8EE2-42B207A2D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304</Words>
  <Characters>1881</Characters>
  <Application>Microsoft Office Word</Application>
  <DocSecurity>0</DocSecurity>
  <Lines>78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Kimberly Lineberg</dc:creator>
  <cp:lastModifiedBy>Craig Miller</cp:lastModifiedBy>
  <cp:revision>2</cp:revision>
  <dcterms:created xsi:type="dcterms:W3CDTF">2024-11-08T18:19:00Z</dcterms:created>
  <dcterms:modified xsi:type="dcterms:W3CDTF">2024-11-08T18:19:00Z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e83346089ad2d41e925817fd52b127098b2084739f20c6f5078fd0079ca6d854</vt:lpwstr>
  </property>
</Properties>
</file>