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3A1" w:rsidRDefault="006073A1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Episode 5 Show Notes</w:t>
      </w:r>
    </w:p>
    <w:p w:rsidR="006073A1" w:rsidRDefault="006073A1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73A1" w:rsidRDefault="006073A1" w:rsidP="0060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E51A31" wp14:editId="282A782F">
            <wp:extent cx="20574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A1" w:rsidRDefault="006073A1" w:rsidP="0060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73A1" w:rsidRDefault="006073A1" w:rsidP="0060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Portion control using an ice cream scoop:</w:t>
      </w:r>
    </w:p>
    <w:p w:rsidR="006073A1" w:rsidRDefault="006073A1" w:rsidP="0060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73A1" w:rsidRDefault="006073A1" w:rsidP="0060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88190" cy="525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078" cy="52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A1" w:rsidRDefault="006073A1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73A1" w:rsidRDefault="006073A1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3845" w:rsidRPr="000B786C" w:rsidRDefault="006073A1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Recipe of The Week!</w:t>
      </w:r>
      <w:r>
        <w:rPr>
          <w:rFonts w:ascii="Arial" w:hAnsi="Arial" w:cs="Arial"/>
          <w:b/>
          <w:sz w:val="24"/>
          <w:szCs w:val="24"/>
        </w:rPr>
        <w:br/>
      </w:r>
      <w:r w:rsidR="000B786C" w:rsidRPr="000B786C">
        <w:rPr>
          <w:rFonts w:ascii="Arial" w:hAnsi="Arial" w:cs="Arial"/>
          <w:b/>
          <w:sz w:val="24"/>
          <w:szCs w:val="24"/>
        </w:rPr>
        <w:t>Honey Radishes</w:t>
      </w:r>
    </w:p>
    <w:p w:rsidR="000B786C" w:rsidRPr="000B786C" w:rsidRDefault="000B786C" w:rsidP="000B7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86C">
        <w:rPr>
          <w:rFonts w:ascii="Arial" w:hAnsi="Arial" w:cs="Arial"/>
          <w:b/>
          <w:sz w:val="24"/>
          <w:szCs w:val="24"/>
        </w:rPr>
        <w:t>Courtesy of Chef Miriam Conroy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Pr="000B786C" w:rsidRDefault="000B786C" w:rsidP="000B7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86C">
        <w:rPr>
          <w:rFonts w:ascii="Arial" w:hAnsi="Arial" w:cs="Arial"/>
          <w:b/>
          <w:sz w:val="24"/>
          <w:szCs w:val="24"/>
        </w:rPr>
        <w:t>Yield: 2 Cups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Pr="000B786C" w:rsidRDefault="000B786C" w:rsidP="000B7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86C">
        <w:rPr>
          <w:rFonts w:ascii="Arial" w:hAnsi="Arial" w:cs="Arial"/>
          <w:b/>
          <w:sz w:val="24"/>
          <w:szCs w:val="24"/>
        </w:rPr>
        <w:t>Ingredients: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Cups Radishes, quartered 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Shallot, finely minced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Tbsp. Olive Oil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Cup Honey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Cup White Wine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 Salt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 White Pepper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Pr="000B786C" w:rsidRDefault="000B786C" w:rsidP="000B7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86C">
        <w:rPr>
          <w:rFonts w:ascii="Arial" w:hAnsi="Arial" w:cs="Arial"/>
          <w:b/>
          <w:sz w:val="24"/>
          <w:szCs w:val="24"/>
        </w:rPr>
        <w:t>Method: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Sweat the shallot in the olive oil over medium heat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radishes, honey, white wine, and salt and pepper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to a simmer and cook until the wine and honey become syrupy and the radishes are tender-crisp.</w:t>
      </w: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86C" w:rsidRPr="000B786C" w:rsidRDefault="000B786C" w:rsidP="000B78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B786C" w:rsidRPr="000B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MjAyNAPSJoaWFko6SsGpxcWZ+XkgBYa1AF0TozMsAAAA"/>
  </w:docVars>
  <w:rsids>
    <w:rsidRoot w:val="000B786C"/>
    <w:rsid w:val="000B786C"/>
    <w:rsid w:val="00433CC3"/>
    <w:rsid w:val="00563902"/>
    <w:rsid w:val="006073A1"/>
    <w:rsid w:val="00C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DC5E"/>
  <w15:chartTrackingRefBased/>
  <w15:docId w15:val="{0EF79B5C-244D-4CA3-90EF-BEDC95E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Conroy</dc:creator>
  <cp:keywords/>
  <dc:description/>
  <cp:lastModifiedBy>Microsoft Office User</cp:lastModifiedBy>
  <cp:revision>3</cp:revision>
  <dcterms:created xsi:type="dcterms:W3CDTF">2023-05-16T18:56:00Z</dcterms:created>
  <dcterms:modified xsi:type="dcterms:W3CDTF">2023-05-16T19:01:00Z</dcterms:modified>
</cp:coreProperties>
</file>