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E092" w14:textId="77777777" w:rsidR="00754412" w:rsidRDefault="00754412">
      <w:pPr>
        <w:rPr>
          <w:rFonts w:ascii="Microsoft Sans Serif" w:hAnsi="Microsoft Sans Serif" w:cs="Microsoft Sans Serif"/>
        </w:rPr>
      </w:pPr>
    </w:p>
    <w:p w14:paraId="13CFFE69" w14:textId="77777777" w:rsidR="00541C6F" w:rsidRPr="0022436E" w:rsidRDefault="00541C6F">
      <w:pPr>
        <w:rPr>
          <w:rFonts w:ascii="Microsoft Sans Serif" w:hAnsi="Microsoft Sans Serif" w:cs="Microsoft Sans Serif"/>
          <w:b/>
          <w:u w:val="single"/>
        </w:rPr>
      </w:pPr>
      <w:r w:rsidRPr="00541C6F">
        <w:rPr>
          <w:rFonts w:ascii="Microsoft Sans Serif" w:hAnsi="Microsoft Sans Serif" w:cs="Microsoft Sans Serif"/>
          <w:b/>
          <w:u w:val="single"/>
        </w:rPr>
        <w:t xml:space="preserve">Headquarters Employee Pod Safety </w:t>
      </w:r>
      <w:r>
        <w:rPr>
          <w:rFonts w:ascii="Microsoft Sans Serif" w:hAnsi="Microsoft Sans Serif" w:cs="Microsoft Sans Serif"/>
          <w:b/>
          <w:u w:val="single"/>
        </w:rPr>
        <w:t>D</w:t>
      </w:r>
      <w:r w:rsidRPr="00541C6F">
        <w:rPr>
          <w:rFonts w:ascii="Microsoft Sans Serif" w:hAnsi="Microsoft Sans Serif" w:cs="Microsoft Sans Serif"/>
          <w:b/>
          <w:u w:val="single"/>
        </w:rPr>
        <w:t>esignees</w:t>
      </w:r>
    </w:p>
    <w:p w14:paraId="2D5FAC8E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Allied Health</w:t>
      </w:r>
    </w:p>
    <w:p w14:paraId="4A6B9615" w14:textId="77777777" w:rsid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>Kathy Monroe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2312</w:t>
      </w:r>
    </w:p>
    <w:p w14:paraId="1C697CF2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Chris Cobian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2125</w:t>
      </w:r>
    </w:p>
    <w:p w14:paraId="15EB172C" w14:textId="77777777" w:rsidR="00541C6F" w:rsidRDefault="00541C6F">
      <w:pPr>
        <w:rPr>
          <w:rFonts w:ascii="Microsoft Sans Serif" w:hAnsi="Microsoft Sans Serif" w:cs="Microsoft Sans Serif"/>
        </w:rPr>
      </w:pPr>
    </w:p>
    <w:p w14:paraId="76E4C2DB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Human Resources</w:t>
      </w:r>
    </w:p>
    <w:p w14:paraId="41143D86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Teresa Noll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2231</w:t>
      </w:r>
    </w:p>
    <w:p w14:paraId="40892229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Kristy Steele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2234</w:t>
      </w:r>
    </w:p>
    <w:p w14:paraId="67F0489F" w14:textId="77777777" w:rsidR="00541C6F" w:rsidRDefault="00541C6F">
      <w:pPr>
        <w:rPr>
          <w:rFonts w:ascii="Microsoft Sans Serif" w:hAnsi="Microsoft Sans Serif" w:cs="Microsoft Sans Serif"/>
        </w:rPr>
      </w:pPr>
    </w:p>
    <w:p w14:paraId="081EF1C7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IT</w:t>
      </w:r>
    </w:p>
    <w:p w14:paraId="262E15FE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Audra Drake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2239</w:t>
      </w:r>
    </w:p>
    <w:p w14:paraId="510E7BAD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Mike Byers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2237</w:t>
      </w:r>
    </w:p>
    <w:p w14:paraId="33AB83D9" w14:textId="77777777" w:rsidR="00541C6F" w:rsidRDefault="00541C6F">
      <w:pPr>
        <w:rPr>
          <w:rFonts w:ascii="Microsoft Sans Serif" w:hAnsi="Microsoft Sans Serif" w:cs="Microsoft Sans Serif"/>
        </w:rPr>
      </w:pPr>
    </w:p>
    <w:p w14:paraId="55EDFA2A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Executive Offices</w:t>
      </w:r>
    </w:p>
    <w:p w14:paraId="25A31166" w14:textId="77777777" w:rsid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>Ann Paull</w:t>
      </w:r>
      <w:r w:rsidRPr="00541C6F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2126</w:t>
      </w:r>
    </w:p>
    <w:p w14:paraId="7BDF3E5B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Elizabeth Jones</w:t>
      </w:r>
      <w:r>
        <w:rPr>
          <w:rFonts w:ascii="Microsoft Sans Serif" w:hAnsi="Microsoft Sans Serif" w:cs="Microsoft Sans Serif"/>
        </w:rPr>
        <w:tab/>
        <w:t>Secondary; Extension 2215</w:t>
      </w:r>
    </w:p>
    <w:p w14:paraId="3E683420" w14:textId="77777777" w:rsidR="00541C6F" w:rsidRDefault="00541C6F">
      <w:pPr>
        <w:rPr>
          <w:rFonts w:ascii="Microsoft Sans Serif" w:hAnsi="Microsoft Sans Serif" w:cs="Microsoft Sans Serif"/>
        </w:rPr>
      </w:pPr>
    </w:p>
    <w:p w14:paraId="3EA48E43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Enrollment Management</w:t>
      </w:r>
    </w:p>
    <w:p w14:paraId="49F263A0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Jennifer Barrett</w:t>
      </w:r>
      <w:r>
        <w:rPr>
          <w:rFonts w:ascii="Microsoft Sans Serif" w:hAnsi="Microsoft Sans Serif" w:cs="Microsoft Sans Serif"/>
        </w:rPr>
        <w:tab/>
        <w:t>Primary; Extension 2111</w:t>
      </w:r>
    </w:p>
    <w:p w14:paraId="72E4CF4F" w14:textId="77777777" w:rsidR="00541C6F" w:rsidRP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Anna Crawford</w:t>
      </w:r>
      <w:r>
        <w:rPr>
          <w:rFonts w:ascii="Microsoft Sans Serif" w:hAnsi="Microsoft Sans Serif" w:cs="Microsoft Sans Serif"/>
        </w:rPr>
        <w:tab/>
        <w:t>Secondary; Extension 2105</w:t>
      </w:r>
    </w:p>
    <w:p w14:paraId="4EF1EFE7" w14:textId="77777777" w:rsidR="00541C6F" w:rsidRDefault="00541C6F">
      <w:pPr>
        <w:rPr>
          <w:rFonts w:ascii="Microsoft Sans Serif" w:hAnsi="Microsoft Sans Serif" w:cs="Microsoft Sans Serif"/>
        </w:rPr>
      </w:pPr>
    </w:p>
    <w:p w14:paraId="328D4178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Professional Studies and University Transfer</w:t>
      </w:r>
    </w:p>
    <w:p w14:paraId="7015562F" w14:textId="77777777" w:rsidR="00541C6F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Kelly Shurnitski</w:t>
      </w:r>
      <w:r>
        <w:rPr>
          <w:rFonts w:ascii="Microsoft Sans Serif" w:hAnsi="Microsoft Sans Serif" w:cs="Microsoft Sans Serif"/>
        </w:rPr>
        <w:tab/>
        <w:t>Primary; Extension 2320</w:t>
      </w:r>
    </w:p>
    <w:p w14:paraId="52466852" w14:textId="77777777" w:rsidR="0022436E" w:rsidRDefault="0022436E">
      <w:pPr>
        <w:rPr>
          <w:rFonts w:ascii="Microsoft Sans Serif" w:hAnsi="Microsoft Sans Serif" w:cs="Microsoft Sans Serif"/>
        </w:rPr>
      </w:pPr>
    </w:p>
    <w:p w14:paraId="721CF345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Workforce</w:t>
      </w:r>
    </w:p>
    <w:p w14:paraId="5BAD83F8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Taylor Reneau</w:t>
      </w:r>
      <w:r>
        <w:rPr>
          <w:rFonts w:ascii="Microsoft Sans Serif" w:hAnsi="Microsoft Sans Serif" w:cs="Microsoft Sans Serif"/>
        </w:rPr>
        <w:tab/>
        <w:t>Primary; Extension 2412</w:t>
      </w:r>
    </w:p>
    <w:p w14:paraId="2AAC9C22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Anne Myers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2410</w:t>
      </w:r>
    </w:p>
    <w:p w14:paraId="3AEE926D" w14:textId="77777777" w:rsidR="0022436E" w:rsidRDefault="0022436E">
      <w:pPr>
        <w:rPr>
          <w:rFonts w:ascii="Microsoft Sans Serif" w:hAnsi="Microsoft Sans Serif" w:cs="Microsoft Sans Serif"/>
        </w:rPr>
      </w:pPr>
    </w:p>
    <w:p w14:paraId="6D7443C6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Nursing</w:t>
      </w:r>
    </w:p>
    <w:p w14:paraId="2058FD84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Blythe Burner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2367</w:t>
      </w:r>
    </w:p>
    <w:p w14:paraId="11026ABA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Carol Spessert</w:t>
      </w:r>
      <w:r>
        <w:rPr>
          <w:rFonts w:ascii="Microsoft Sans Serif" w:hAnsi="Microsoft Sans Serif" w:cs="Microsoft Sans Serif"/>
        </w:rPr>
        <w:tab/>
        <w:t>Secondary; Extension 2363</w:t>
      </w:r>
    </w:p>
    <w:p w14:paraId="24C516C5" w14:textId="77777777" w:rsidR="0022436E" w:rsidRDefault="0022436E">
      <w:pPr>
        <w:rPr>
          <w:rFonts w:ascii="Microsoft Sans Serif" w:hAnsi="Microsoft Sans Serif" w:cs="Microsoft Sans Serif"/>
        </w:rPr>
      </w:pPr>
    </w:p>
    <w:p w14:paraId="38075C0F" w14:textId="77777777" w:rsidR="0022436E" w:rsidRDefault="0022436E">
      <w:pPr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  <w:u w:val="single"/>
        </w:rPr>
        <w:t>Tech Center Employee Safety Designees</w:t>
      </w:r>
    </w:p>
    <w:p w14:paraId="0D6372C9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Main Building (Area NP)</w:t>
      </w:r>
    </w:p>
    <w:p w14:paraId="3B373980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Duane Roberson </w:t>
      </w:r>
      <w:r>
        <w:rPr>
          <w:rFonts w:ascii="Microsoft Sans Serif" w:hAnsi="Microsoft Sans Serif" w:cs="Microsoft Sans Serif"/>
        </w:rPr>
        <w:tab/>
        <w:t>Primary; Extension 24206</w:t>
      </w:r>
    </w:p>
    <w:p w14:paraId="50A5AAFB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David Teets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3412</w:t>
      </w:r>
    </w:p>
    <w:p w14:paraId="7E9D43F5" w14:textId="77777777" w:rsidR="0022436E" w:rsidRDefault="0022436E">
      <w:pPr>
        <w:rPr>
          <w:rFonts w:ascii="Microsoft Sans Serif" w:hAnsi="Microsoft Sans Serif" w:cs="Microsoft Sans Serif"/>
        </w:rPr>
      </w:pPr>
    </w:p>
    <w:p w14:paraId="724519F8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East Annex and Bookstore/Student Success Center (Area G/H)</w:t>
      </w:r>
    </w:p>
    <w:p w14:paraId="1991F1BA" w14:textId="3CFB3A2E" w:rsidR="007E05BA" w:rsidRDefault="007E05B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Joseph Holiday</w:t>
      </w:r>
      <w:r w:rsidR="0022436E">
        <w:rPr>
          <w:rFonts w:ascii="Microsoft Sans Serif" w:hAnsi="Microsoft Sans Serif" w:cs="Microsoft Sans Serif"/>
        </w:rPr>
        <w:tab/>
        <w:t xml:space="preserve">Primary; Extension </w:t>
      </w:r>
      <w:r>
        <w:rPr>
          <w:rFonts w:ascii="Microsoft Sans Serif" w:hAnsi="Microsoft Sans Serif" w:cs="Microsoft Sans Serif"/>
        </w:rPr>
        <w:t>3442</w:t>
      </w:r>
    </w:p>
    <w:p w14:paraId="4D43C665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Rebecca Moore</w:t>
      </w:r>
      <w:r>
        <w:rPr>
          <w:rFonts w:ascii="Microsoft Sans Serif" w:hAnsi="Microsoft Sans Serif" w:cs="Microsoft Sans Serif"/>
        </w:rPr>
        <w:tab/>
        <w:t>Secondary; Extension 2344</w:t>
      </w:r>
    </w:p>
    <w:p w14:paraId="3C1EFA57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 w:rsidRPr="0022436E">
        <w:rPr>
          <w:rFonts w:ascii="Microsoft Sans Serif" w:hAnsi="Microsoft Sans Serif" w:cs="Microsoft Sans Serif"/>
          <w:b/>
          <w:i/>
        </w:rPr>
        <w:t>Area I</w:t>
      </w:r>
    </w:p>
    <w:p w14:paraId="0B76B9CB" w14:textId="77777777" w:rsidR="00FB2619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Kim Moss (A34)</w:t>
      </w:r>
      <w:r>
        <w:rPr>
          <w:rFonts w:ascii="Microsoft Sans Serif" w:hAnsi="Microsoft Sans Serif" w:cs="Microsoft Sans Serif"/>
        </w:rPr>
        <w:tab/>
        <w:t>Primary; Extension 3436</w:t>
      </w:r>
    </w:p>
    <w:p w14:paraId="64C26095" w14:textId="77777777" w:rsidR="00FB2619" w:rsidRDefault="00FB2619">
      <w:pPr>
        <w:rPr>
          <w:rFonts w:ascii="Microsoft Sans Serif" w:hAnsi="Microsoft Sans Serif" w:cs="Microsoft Sans Serif"/>
        </w:rPr>
      </w:pPr>
    </w:p>
    <w:p w14:paraId="10002B0B" w14:textId="77777777" w:rsidR="00FB2619" w:rsidRDefault="00FB2619">
      <w:pPr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  <w:u w:val="single"/>
        </w:rPr>
        <w:t>Safety Designee Evacuation Responsibilities:</w:t>
      </w:r>
    </w:p>
    <w:p w14:paraId="71800296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Ensure pod/area is all clear, and all personnel have evacuated</w:t>
      </w:r>
    </w:p>
    <w:p w14:paraId="56F01A2B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Close and lock pod/area doors upon exiting</w:t>
      </w:r>
    </w:p>
    <w:p w14:paraId="5428D031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Take employee headcount/ roll call once at the designated evacuation emergency area</w:t>
      </w:r>
    </w:p>
    <w:p w14:paraId="3CC7C935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Report any employees unaccounted for to Security immediately (this is critical in a fire or </w:t>
      </w:r>
    </w:p>
    <w:p w14:paraId="577ED530" w14:textId="77777777" w:rsidR="00FB2619" w:rsidRPr="00FB2619" w:rsidRDefault="00FB2619" w:rsidP="00FB2619">
      <w:pPr>
        <w:pStyle w:val="ListParagraph"/>
        <w:rPr>
          <w:rFonts w:ascii="Microsoft Sans Serif" w:hAnsi="Microsoft Sans Serif" w:cs="Microsoft Sans Serif"/>
        </w:rPr>
      </w:pPr>
      <w:r w:rsidRPr="00FB2619">
        <w:rPr>
          <w:rFonts w:ascii="Microsoft Sans Serif" w:hAnsi="Microsoft Sans Serif" w:cs="Microsoft Sans Serif"/>
        </w:rPr>
        <w:t xml:space="preserve">bomb-related emergency, as Security must pass descriptions of missing employees, </w:t>
      </w:r>
    </w:p>
    <w:p w14:paraId="37C57199" w14:textId="77777777" w:rsidR="00FB2619" w:rsidRDefault="00FB2619" w:rsidP="00FB2619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 well as their likely location in the building to Fire and other relevant First Responders)</w:t>
      </w:r>
    </w:p>
    <w:p w14:paraId="2CA3C849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not allow any teammates to re-enter the building until ordered to do so by an authorized individual</w:t>
      </w:r>
    </w:p>
    <w:p w14:paraId="224759DC" w14:textId="77777777" w:rsidR="00FB2619" w:rsidRDefault="005840C1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not allow any employee to leave your team’s designated area via their vehicle</w:t>
      </w:r>
    </w:p>
    <w:p w14:paraId="264F0F63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420E00DD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2E43E518" w14:textId="77777777" w:rsidR="0022436E" w:rsidRDefault="005840C1">
      <w:pPr>
        <w:rPr>
          <w:rFonts w:ascii="Microsoft Sans Serif" w:hAnsi="Microsoft Sans Serif" w:cs="Microsoft Sans Serif"/>
          <w:b/>
          <w:u w:val="single"/>
        </w:rPr>
      </w:pPr>
      <w:r w:rsidRPr="005840C1">
        <w:rPr>
          <w:rFonts w:ascii="Microsoft Sans Serif" w:hAnsi="Microsoft Sans Serif" w:cs="Microsoft Sans Serif"/>
          <w:b/>
          <w:u w:val="single"/>
        </w:rPr>
        <w:t>FOR THOSE PERSONS WHO REQUIRE ASSISTANCE DURING AN EMERGENCY EVACUATION</w:t>
      </w:r>
    </w:p>
    <w:p w14:paraId="7DB89624" w14:textId="77777777" w:rsidR="005840C1" w:rsidRDefault="005840C1" w:rsidP="005840C1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 the event of an emergency when there are occupants in the building who will need special assistance</w:t>
      </w:r>
    </w:p>
    <w:p w14:paraId="2D64EDC6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 evacuating the building, taking shelter, taking cover, or any other action, the below individuals have been</w:t>
      </w:r>
    </w:p>
    <w:p w14:paraId="140280CD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Designated to respond to the person, safely and rapidly.</w:t>
      </w:r>
    </w:p>
    <w:p w14:paraId="3F13F0F8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7B103248" w14:textId="77777777" w:rsidR="005840C1" w:rsidRDefault="005840C1" w:rsidP="005840C1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For all other occupants, if you encounter someone who needs assistance during as emergency you should</w:t>
      </w:r>
    </w:p>
    <w:p w14:paraId="3765EC58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Attempt to assist the individual, if it is possible to do so without jeopardizing the personal safety or health </w:t>
      </w:r>
    </w:p>
    <w:p w14:paraId="5C28ACEE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of yourself or the person needing assistance.</w:t>
      </w:r>
    </w:p>
    <w:p w14:paraId="1F7F12CF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69015BB3" w14:textId="77777777" w:rsidR="00A53473" w:rsidRDefault="00A53473" w:rsidP="00A53473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Should you know that you would require assistance during an emergency you should report that information </w:t>
      </w:r>
    </w:p>
    <w:p w14:paraId="7427CD52" w14:textId="77777777" w:rsidR="0022436E" w:rsidRDefault="00A53473" w:rsidP="00A53473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to the Security Off, Main Campus, as soon as possible.</w:t>
      </w:r>
    </w:p>
    <w:p w14:paraId="35FCC730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3D7254C7" w14:textId="77777777" w:rsidR="00A53473" w:rsidRDefault="00A53473" w:rsidP="00A53473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The following designated personnel are responsible for providing aid to the physically challenged in the event</w:t>
      </w:r>
    </w:p>
    <w:p w14:paraId="662B360D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of an emergency.</w:t>
      </w:r>
    </w:p>
    <w:p w14:paraId="22C56FCF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0B5F1EEF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5B327C48" w14:textId="77777777" w:rsidR="0022436E" w:rsidRDefault="00A53473">
      <w:pPr>
        <w:rPr>
          <w:rFonts w:ascii="Microsoft Sans Serif" w:hAnsi="Microsoft Sans Serif" w:cs="Microsoft Sans Serif"/>
          <w:b/>
          <w:i/>
        </w:rPr>
      </w:pPr>
      <w:r w:rsidRPr="00A53473">
        <w:rPr>
          <w:rFonts w:ascii="Microsoft Sans Serif" w:hAnsi="Microsoft Sans Serif" w:cs="Microsoft Sans Serif"/>
          <w:b/>
          <w:i/>
          <w:u w:val="single"/>
        </w:rPr>
        <w:t>Assistants to the Physically Challenged</w:t>
      </w:r>
      <w:r>
        <w:rPr>
          <w:rFonts w:ascii="Microsoft Sans Serif" w:hAnsi="Microsoft Sans Serif" w:cs="Microsoft Sans Serif"/>
          <w:b/>
          <w:i/>
        </w:rPr>
        <w:t>:</w:t>
      </w:r>
    </w:p>
    <w:p w14:paraId="3AD6BE9B" w14:textId="77777777" w:rsidR="00A53473" w:rsidRDefault="00A53473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Main Campus:</w:t>
      </w:r>
    </w:p>
    <w:p w14:paraId="5B5B2217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First Floor</w:t>
      </w:r>
    </w:p>
    <w:p w14:paraId="5237A7C4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Mike Byers IT, Extension 2241</w:t>
      </w:r>
    </w:p>
    <w:p w14:paraId="3C2BFB1F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Brandon Michael, Culinary, Extension 2264</w:t>
      </w:r>
    </w:p>
    <w:p w14:paraId="7E4DA3D5" w14:textId="77777777" w:rsidR="00A53473" w:rsidRDefault="00A53473">
      <w:pPr>
        <w:rPr>
          <w:rFonts w:ascii="Microsoft Sans Serif" w:hAnsi="Microsoft Sans Serif" w:cs="Microsoft Sans Serif"/>
        </w:rPr>
      </w:pPr>
    </w:p>
    <w:p w14:paraId="03931ED7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Second Floor</w:t>
      </w:r>
    </w:p>
    <w:p w14:paraId="3E12C658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Chris Baer, PSUT, Extension 3220</w:t>
      </w:r>
    </w:p>
    <w:p w14:paraId="714FE632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Josh Ryder, PSUT, Extension 2338</w:t>
      </w:r>
    </w:p>
    <w:p w14:paraId="213F1044" w14:textId="77777777" w:rsidR="00A53473" w:rsidRDefault="00A53473">
      <w:pPr>
        <w:rPr>
          <w:rFonts w:ascii="Microsoft Sans Serif" w:hAnsi="Microsoft Sans Serif" w:cs="Microsoft Sans Serif"/>
        </w:rPr>
      </w:pPr>
    </w:p>
    <w:p w14:paraId="0B5FBD2C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Third Floor</w:t>
      </w:r>
    </w:p>
    <w:p w14:paraId="71529DDE" w14:textId="49B128D4" w:rsidR="00120AFC" w:rsidRDefault="00583CDB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Colin Graham,</w:t>
      </w:r>
      <w:r w:rsidR="00120AFC">
        <w:rPr>
          <w:rFonts w:ascii="Microsoft Sans Serif" w:hAnsi="Microsoft Sans Serif" w:cs="Microsoft Sans Serif"/>
        </w:rPr>
        <w:t xml:space="preserve"> Allied Health, Extension </w:t>
      </w:r>
      <w:r>
        <w:rPr>
          <w:rFonts w:ascii="Microsoft Sans Serif" w:hAnsi="Microsoft Sans Serif" w:cs="Microsoft Sans Serif"/>
        </w:rPr>
        <w:t>2309</w:t>
      </w:r>
    </w:p>
    <w:p w14:paraId="097F48E9" w14:textId="77777777" w:rsidR="00120AFC" w:rsidRDefault="00120AFC">
      <w:pPr>
        <w:rPr>
          <w:rFonts w:ascii="Microsoft Sans Serif" w:hAnsi="Microsoft Sans Serif" w:cs="Microsoft Sans Serif"/>
        </w:rPr>
      </w:pPr>
    </w:p>
    <w:p w14:paraId="731CBE7A" w14:textId="77777777" w:rsidR="00120AFC" w:rsidRDefault="00120AFC">
      <w:pPr>
        <w:rPr>
          <w:rFonts w:ascii="Microsoft Sans Serif" w:hAnsi="Microsoft Sans Serif" w:cs="Microsoft Sans Serif"/>
          <w:b/>
          <w:i/>
        </w:rPr>
      </w:pPr>
      <w:r w:rsidRPr="00120AFC">
        <w:rPr>
          <w:rFonts w:ascii="Microsoft Sans Serif" w:hAnsi="Microsoft Sans Serif" w:cs="Microsoft Sans Serif"/>
          <w:b/>
          <w:i/>
        </w:rPr>
        <w:t>Tech Center:</w:t>
      </w:r>
    </w:p>
    <w:p w14:paraId="30C43220" w14:textId="77777777" w:rsid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Duane Roberson, EDET, Extension 2406</w:t>
      </w:r>
    </w:p>
    <w:p w14:paraId="71C3CD5D" w14:textId="77777777" w:rsid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Matthew Collis, Mechatronic, Extension 3410</w:t>
      </w:r>
    </w:p>
    <w:p w14:paraId="7FAA5D85" w14:textId="77777777" w:rsidR="00120AFC" w:rsidRDefault="00120AFC">
      <w:pPr>
        <w:rPr>
          <w:rFonts w:ascii="Microsoft Sans Serif" w:hAnsi="Microsoft Sans Serif" w:cs="Microsoft Sans Serif"/>
        </w:rPr>
      </w:pPr>
    </w:p>
    <w:p w14:paraId="45D2B785" w14:textId="232ADB59" w:rsidR="00120AFC" w:rsidRP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Updated: </w:t>
      </w:r>
      <w:r w:rsidR="007E05BA">
        <w:rPr>
          <w:rFonts w:ascii="Microsoft Sans Serif" w:hAnsi="Microsoft Sans Serif" w:cs="Microsoft Sans Serif"/>
        </w:rPr>
        <w:t>11/14/2022</w:t>
      </w:r>
    </w:p>
    <w:p w14:paraId="3FD73B10" w14:textId="77777777" w:rsidR="00541C6F" w:rsidRP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ab/>
      </w:r>
    </w:p>
    <w:p w14:paraId="3F01B52C" w14:textId="77777777" w:rsidR="00541C6F" w:rsidRPr="00541C6F" w:rsidRDefault="00541C6F">
      <w:pPr>
        <w:rPr>
          <w:rFonts w:ascii="Microsoft Sans Serif" w:hAnsi="Microsoft Sans Serif" w:cs="Microsoft Sans Serif"/>
          <w:i/>
        </w:rPr>
      </w:pPr>
    </w:p>
    <w:sectPr w:rsidR="00541C6F" w:rsidRPr="0054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1D83"/>
    <w:multiLevelType w:val="hybridMultilevel"/>
    <w:tmpl w:val="884E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2904"/>
    <w:multiLevelType w:val="hybridMultilevel"/>
    <w:tmpl w:val="B966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0BFB"/>
    <w:multiLevelType w:val="hybridMultilevel"/>
    <w:tmpl w:val="8874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F"/>
    <w:rsid w:val="00120AFC"/>
    <w:rsid w:val="0022436E"/>
    <w:rsid w:val="00541C6F"/>
    <w:rsid w:val="00583CDB"/>
    <w:rsid w:val="005840C1"/>
    <w:rsid w:val="00651234"/>
    <w:rsid w:val="006A008F"/>
    <w:rsid w:val="00754412"/>
    <w:rsid w:val="007E05BA"/>
    <w:rsid w:val="00A53473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57C"/>
  <w15:chartTrackingRefBased/>
  <w15:docId w15:val="{6D77D029-CE7B-4007-B618-43AAABDB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Wiles</dc:creator>
  <cp:keywords/>
  <dc:description/>
  <cp:lastModifiedBy>Megan Stoner</cp:lastModifiedBy>
  <cp:revision>2</cp:revision>
  <cp:lastPrinted>2022-06-16T16:24:00Z</cp:lastPrinted>
  <dcterms:created xsi:type="dcterms:W3CDTF">2023-01-24T19:28:00Z</dcterms:created>
  <dcterms:modified xsi:type="dcterms:W3CDTF">2023-01-24T19:28:00Z</dcterms:modified>
</cp:coreProperties>
</file>